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86" w:type="dxa"/>
        <w:tblInd w:w="648" w:type="dxa"/>
        <w:tblLook w:val="01E0" w:firstRow="1" w:lastRow="1" w:firstColumn="1" w:lastColumn="1" w:noHBand="0" w:noVBand="0"/>
      </w:tblPr>
      <w:tblGrid>
        <w:gridCol w:w="4141"/>
        <w:gridCol w:w="4425"/>
        <w:gridCol w:w="5220"/>
      </w:tblGrid>
      <w:tr w:rsidR="00C7524B" w:rsidRPr="006B33C1" w14:paraId="7DEF29AE" w14:textId="77777777" w:rsidTr="00C8610C">
        <w:tc>
          <w:tcPr>
            <w:tcW w:w="4141" w:type="dxa"/>
            <w:shd w:val="clear" w:color="auto" w:fill="auto"/>
          </w:tcPr>
          <w:p w14:paraId="15E36DAF" w14:textId="1CC7D14D" w:rsidR="00C7524B" w:rsidRPr="006B33C1" w:rsidRDefault="00C7524B" w:rsidP="00897293">
            <w:pPr>
              <w:jc w:val="center"/>
              <w:rPr>
                <w:sz w:val="28"/>
              </w:rPr>
            </w:pPr>
          </w:p>
        </w:tc>
        <w:tc>
          <w:tcPr>
            <w:tcW w:w="4425" w:type="dxa"/>
            <w:shd w:val="clear" w:color="auto" w:fill="auto"/>
          </w:tcPr>
          <w:p w14:paraId="50F39EDA" w14:textId="77777777" w:rsidR="00C7524B" w:rsidRPr="006B33C1" w:rsidRDefault="00C7524B" w:rsidP="00897293">
            <w:pPr>
              <w:jc w:val="center"/>
              <w:rPr>
                <w:sz w:val="28"/>
              </w:rPr>
            </w:pPr>
          </w:p>
        </w:tc>
        <w:tc>
          <w:tcPr>
            <w:tcW w:w="5220" w:type="dxa"/>
            <w:shd w:val="clear" w:color="auto" w:fill="auto"/>
          </w:tcPr>
          <w:p w14:paraId="4D0CC505" w14:textId="38B52834" w:rsidR="00C7524B" w:rsidRPr="006B33C1" w:rsidRDefault="00C7524B" w:rsidP="00897293">
            <w:pPr>
              <w:jc w:val="center"/>
              <w:rPr>
                <w:sz w:val="28"/>
              </w:rPr>
            </w:pPr>
          </w:p>
        </w:tc>
      </w:tr>
    </w:tbl>
    <w:p w14:paraId="5B1EE262" w14:textId="77777777" w:rsidR="00C7524B" w:rsidRDefault="00C7524B" w:rsidP="00C7524B">
      <w:pPr>
        <w:ind w:firstLine="851"/>
        <w:jc w:val="both"/>
      </w:pPr>
    </w:p>
    <w:p w14:paraId="02C71E1F" w14:textId="3A5AACBE" w:rsidR="00C7524B" w:rsidRDefault="00756E8E" w:rsidP="00C7524B">
      <w:pPr>
        <w:jc w:val="center"/>
        <w:rPr>
          <w:b/>
        </w:rPr>
      </w:pPr>
      <w:r>
        <w:rPr>
          <w:b/>
        </w:rPr>
        <w:t>Перечень обмоточных данных для проектирования оснастки на ГК «Мир намоточных станков»</w:t>
      </w:r>
    </w:p>
    <w:p w14:paraId="43A1BB3B" w14:textId="77777777" w:rsidR="00B2733B" w:rsidRDefault="00B2733B" w:rsidP="00C7524B">
      <w:pPr>
        <w:jc w:val="center"/>
        <w:rPr>
          <w:b/>
        </w:rPr>
      </w:pPr>
    </w:p>
    <w:p w14:paraId="1AF65F73" w14:textId="77777777" w:rsidR="00A25654" w:rsidRDefault="00A25654" w:rsidP="00C7524B">
      <w:pPr>
        <w:jc w:val="center"/>
        <w:rPr>
          <w:b/>
        </w:rPr>
      </w:pPr>
    </w:p>
    <w:tbl>
      <w:tblPr>
        <w:tblStyle w:val="a7"/>
        <w:tblW w:w="1558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275"/>
        <w:gridCol w:w="2127"/>
        <w:gridCol w:w="2127"/>
        <w:gridCol w:w="1798"/>
        <w:gridCol w:w="3020"/>
        <w:gridCol w:w="1701"/>
        <w:gridCol w:w="1559"/>
        <w:gridCol w:w="1417"/>
      </w:tblGrid>
      <w:tr w:rsidR="00B528EE" w14:paraId="11D00ACE" w14:textId="77777777" w:rsidTr="00AC154C">
        <w:trPr>
          <w:cantSplit/>
          <w:trHeight w:val="1833"/>
          <w:jc w:val="center"/>
        </w:trPr>
        <w:tc>
          <w:tcPr>
            <w:tcW w:w="562" w:type="dxa"/>
            <w:vAlign w:val="center"/>
          </w:tcPr>
          <w:p w14:paraId="65C9A5B7" w14:textId="0FD07835" w:rsidR="00B528EE" w:rsidRDefault="00B528EE" w:rsidP="00B52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275" w:type="dxa"/>
            <w:textDirection w:val="btLr"/>
          </w:tcPr>
          <w:p w14:paraId="031FC082" w14:textId="77777777" w:rsidR="00B528EE" w:rsidRDefault="00B528EE" w:rsidP="00B528EE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изделия/</w:t>
            </w:r>
          </w:p>
          <w:p w14:paraId="2BDB33F3" w14:textId="27FF59DE" w:rsidR="00B528EE" w:rsidRPr="005F3688" w:rsidRDefault="00B528EE" w:rsidP="00B528EE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обмоточный узел</w:t>
            </w:r>
          </w:p>
        </w:tc>
        <w:tc>
          <w:tcPr>
            <w:tcW w:w="2127" w:type="dxa"/>
            <w:vAlign w:val="center"/>
          </w:tcPr>
          <w:p w14:paraId="1364BCF6" w14:textId="4572A4F6" w:rsidR="00B528EE" w:rsidRPr="001A2C8C" w:rsidRDefault="00B528EE" w:rsidP="00B52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Обмотки</w:t>
            </w:r>
          </w:p>
        </w:tc>
        <w:tc>
          <w:tcPr>
            <w:tcW w:w="2127" w:type="dxa"/>
            <w:vAlign w:val="center"/>
          </w:tcPr>
          <w:p w14:paraId="34C57864" w14:textId="70638816" w:rsidR="00B528EE" w:rsidRPr="001A2C8C" w:rsidRDefault="00B528EE" w:rsidP="00B52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катушки</w:t>
            </w:r>
          </w:p>
        </w:tc>
        <w:tc>
          <w:tcPr>
            <w:tcW w:w="1798" w:type="dxa"/>
            <w:vAlign w:val="center"/>
          </w:tcPr>
          <w:p w14:paraId="16A8694D" w14:textId="776975BB" w:rsidR="00B528EE" w:rsidRPr="001A2C8C" w:rsidRDefault="00B528EE" w:rsidP="00B528EE">
            <w:pPr>
              <w:jc w:val="center"/>
              <w:rPr>
                <w:sz w:val="22"/>
                <w:szCs w:val="22"/>
              </w:rPr>
            </w:pPr>
            <w:r w:rsidRPr="00E441A7">
              <w:t>Диаметр шаблона</w:t>
            </w:r>
          </w:p>
        </w:tc>
        <w:tc>
          <w:tcPr>
            <w:tcW w:w="3020" w:type="dxa"/>
            <w:vAlign w:val="center"/>
          </w:tcPr>
          <w:p w14:paraId="029CE8BF" w14:textId="23D68497" w:rsidR="00B528EE" w:rsidRPr="00F86A5C" w:rsidRDefault="00B528EE" w:rsidP="00B528EE">
            <w:pPr>
              <w:jc w:val="center"/>
              <w:rPr>
                <w:sz w:val="22"/>
                <w:szCs w:val="22"/>
              </w:rPr>
            </w:pPr>
            <w:r w:rsidRPr="00E441A7">
              <w:t>Марки и диаметр провода</w:t>
            </w:r>
          </w:p>
        </w:tc>
        <w:tc>
          <w:tcPr>
            <w:tcW w:w="1701" w:type="dxa"/>
            <w:vAlign w:val="center"/>
          </w:tcPr>
          <w:p w14:paraId="1832DDD3" w14:textId="77A95FDB" w:rsidR="00B528EE" w:rsidRPr="001A2C8C" w:rsidRDefault="00B528EE" w:rsidP="00B528EE">
            <w:pPr>
              <w:jc w:val="center"/>
              <w:rPr>
                <w:sz w:val="22"/>
                <w:szCs w:val="22"/>
              </w:rPr>
            </w:pPr>
            <w:r w:rsidRPr="00E441A7">
              <w:t>Количество витков в одной секции</w:t>
            </w:r>
          </w:p>
        </w:tc>
        <w:tc>
          <w:tcPr>
            <w:tcW w:w="1559" w:type="dxa"/>
            <w:vAlign w:val="center"/>
          </w:tcPr>
          <w:p w14:paraId="7274A0E5" w14:textId="37E766E1" w:rsidR="00B528EE" w:rsidRPr="00F86A5C" w:rsidRDefault="00B528EE" w:rsidP="00B52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вязок на 1 секцию</w:t>
            </w:r>
          </w:p>
        </w:tc>
        <w:tc>
          <w:tcPr>
            <w:tcW w:w="1417" w:type="dxa"/>
            <w:vAlign w:val="center"/>
          </w:tcPr>
          <w:p w14:paraId="7F4D68B3" w14:textId="008ED33B" w:rsidR="00B528EE" w:rsidRPr="001A2C8C" w:rsidRDefault="00B528EE" w:rsidP="00B528EE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катушек на одно </w:t>
            </w:r>
            <w:proofErr w:type="spellStart"/>
            <w:r>
              <w:rPr>
                <w:sz w:val="22"/>
                <w:szCs w:val="22"/>
              </w:rPr>
              <w:t>обмот</w:t>
            </w:r>
            <w:proofErr w:type="spellEnd"/>
            <w:r>
              <w:rPr>
                <w:sz w:val="22"/>
                <w:szCs w:val="22"/>
              </w:rPr>
              <w:t>. узел</w:t>
            </w:r>
          </w:p>
        </w:tc>
      </w:tr>
      <w:tr w:rsidR="00BA3D8F" w14:paraId="726CFC46" w14:textId="77777777" w:rsidTr="00AC154C">
        <w:trPr>
          <w:jc w:val="center"/>
        </w:trPr>
        <w:tc>
          <w:tcPr>
            <w:tcW w:w="562" w:type="dxa"/>
          </w:tcPr>
          <w:p w14:paraId="5BDFACD1" w14:textId="4BA04D37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14:paraId="753B4CCF" w14:textId="3E824AA5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7" w:type="dxa"/>
          </w:tcPr>
          <w:p w14:paraId="7EFEA871" w14:textId="05AE358C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7" w:type="dxa"/>
          </w:tcPr>
          <w:p w14:paraId="0A90F203" w14:textId="16CD087E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98" w:type="dxa"/>
          </w:tcPr>
          <w:p w14:paraId="75A11369" w14:textId="62E7398D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20" w:type="dxa"/>
          </w:tcPr>
          <w:p w14:paraId="3F72976F" w14:textId="672A31E3" w:rsidR="00BA3D8F" w:rsidRPr="00F86A5C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</w:tcPr>
          <w:p w14:paraId="2A285391" w14:textId="25A87DC7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</w:tcPr>
          <w:p w14:paraId="681ABE23" w14:textId="03AB5932" w:rsidR="00BA3D8F" w:rsidRPr="00F86A5C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</w:tcPr>
          <w:p w14:paraId="64FD2419" w14:textId="3BF05CE1" w:rsidR="00BA3D8F" w:rsidRPr="00613D34" w:rsidRDefault="00BA3D8F" w:rsidP="00C8610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528EE" w14:paraId="4575847D" w14:textId="77777777" w:rsidTr="00AC154C">
        <w:trPr>
          <w:cantSplit/>
          <w:trHeight w:val="690"/>
          <w:jc w:val="center"/>
        </w:trPr>
        <w:tc>
          <w:tcPr>
            <w:tcW w:w="562" w:type="dxa"/>
            <w:vMerge w:val="restart"/>
          </w:tcPr>
          <w:p w14:paraId="237C417F" w14:textId="4C282F7B" w:rsidR="00B528EE" w:rsidRPr="007D09F4" w:rsidRDefault="00B528EE" w:rsidP="00B528EE">
            <w:pPr>
              <w:jc w:val="center"/>
            </w:pPr>
            <w:r w:rsidRPr="0010654B">
              <w:t>1</w:t>
            </w:r>
          </w:p>
        </w:tc>
        <w:tc>
          <w:tcPr>
            <w:tcW w:w="1275" w:type="dxa"/>
            <w:vMerge w:val="restart"/>
            <w:textDirection w:val="btLr"/>
          </w:tcPr>
          <w:p w14:paraId="5E5C3CD9" w14:textId="77777777" w:rsidR="00B528EE" w:rsidRDefault="00B528EE" w:rsidP="00B528EE">
            <w:pPr>
              <w:ind w:left="113" w:right="113"/>
              <w:jc w:val="center"/>
            </w:pPr>
            <w:r>
              <w:t>45Д-20-1</w:t>
            </w:r>
          </w:p>
          <w:p w14:paraId="5A16F361" w14:textId="7A91C7FB" w:rsidR="00B528EE" w:rsidRPr="007D09F4" w:rsidRDefault="00B528EE" w:rsidP="00B528EE">
            <w:pPr>
              <w:ind w:left="113" w:right="113"/>
              <w:jc w:val="center"/>
            </w:pPr>
            <w:r>
              <w:t>Катушки статора</w:t>
            </w:r>
          </w:p>
        </w:tc>
        <w:tc>
          <w:tcPr>
            <w:tcW w:w="2127" w:type="dxa"/>
          </w:tcPr>
          <w:p w14:paraId="3D83A415" w14:textId="7063DA91" w:rsidR="00B528EE" w:rsidRPr="007D09F4" w:rsidRDefault="007A5507" w:rsidP="00B528EE">
            <w:pPr>
              <w:jc w:val="center"/>
            </w:pPr>
            <w:r>
              <w:t>первичная</w:t>
            </w:r>
            <w:r w:rsidR="00D63315">
              <w:t xml:space="preserve"> обмотка</w:t>
            </w:r>
          </w:p>
        </w:tc>
        <w:tc>
          <w:tcPr>
            <w:tcW w:w="2127" w:type="dxa"/>
          </w:tcPr>
          <w:p w14:paraId="7D109AE4" w14:textId="6BCBAE2A" w:rsidR="00B528EE" w:rsidRDefault="00B528EE" w:rsidP="00B528EE">
            <w:pPr>
              <w:jc w:val="center"/>
            </w:pPr>
            <w:r w:rsidRPr="00C42380">
              <w:t>2-х местная</w:t>
            </w:r>
          </w:p>
        </w:tc>
        <w:tc>
          <w:tcPr>
            <w:tcW w:w="1798" w:type="dxa"/>
          </w:tcPr>
          <w:p w14:paraId="01132820" w14:textId="7FE56FEC" w:rsidR="00B528EE" w:rsidRDefault="00B528EE" w:rsidP="00B528EE">
            <w:pPr>
              <w:jc w:val="center"/>
            </w:pPr>
            <w:r w:rsidRPr="00C42380">
              <w:t>Ø 24х5</w:t>
            </w:r>
          </w:p>
        </w:tc>
        <w:tc>
          <w:tcPr>
            <w:tcW w:w="3020" w:type="dxa"/>
          </w:tcPr>
          <w:p w14:paraId="709DD941" w14:textId="01A1C510" w:rsidR="00B528EE" w:rsidRPr="00F86A5C" w:rsidRDefault="00B528EE" w:rsidP="00B528EE">
            <w:pPr>
              <w:jc w:val="center"/>
            </w:pPr>
            <w:r w:rsidRPr="00C42380">
              <w:t>ПЭТР-155 Ø</w:t>
            </w:r>
            <w:r w:rsidR="007A5507">
              <w:t xml:space="preserve"> </w:t>
            </w:r>
            <w:r w:rsidRPr="00C42380">
              <w:t>0,071</w:t>
            </w:r>
          </w:p>
        </w:tc>
        <w:tc>
          <w:tcPr>
            <w:tcW w:w="1701" w:type="dxa"/>
          </w:tcPr>
          <w:p w14:paraId="62CEE41B" w14:textId="4A4B660D" w:rsidR="00B528EE" w:rsidRPr="00C8610C" w:rsidRDefault="00B528EE" w:rsidP="00B528EE">
            <w:pPr>
              <w:jc w:val="center"/>
            </w:pPr>
            <w:r w:rsidRPr="00C42380">
              <w:t>210</w:t>
            </w:r>
          </w:p>
        </w:tc>
        <w:tc>
          <w:tcPr>
            <w:tcW w:w="1559" w:type="dxa"/>
          </w:tcPr>
          <w:p w14:paraId="3D0D1526" w14:textId="77777777" w:rsidR="007A5507" w:rsidRDefault="007A5507" w:rsidP="00B528EE">
            <w:pPr>
              <w:jc w:val="center"/>
            </w:pPr>
            <w:r>
              <w:t>темная</w:t>
            </w:r>
          </w:p>
          <w:p w14:paraId="0CD2BA2B" w14:textId="15CB8DD6" w:rsidR="00B528EE" w:rsidRPr="00F86A5C" w:rsidRDefault="007A5507" w:rsidP="00B528EE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0B3CBB39" w14:textId="5C96C363" w:rsidR="00B528EE" w:rsidRPr="00756E8E" w:rsidRDefault="007A5507" w:rsidP="00B528EE">
            <w:pPr>
              <w:jc w:val="center"/>
              <w:rPr>
                <w:bCs/>
              </w:rPr>
            </w:pPr>
            <w:r w:rsidRPr="00756E8E">
              <w:rPr>
                <w:bCs/>
              </w:rPr>
              <w:t>1</w:t>
            </w:r>
          </w:p>
        </w:tc>
      </w:tr>
      <w:tr w:rsidR="007A5507" w14:paraId="10778407" w14:textId="77777777" w:rsidTr="00AC154C">
        <w:trPr>
          <w:cantSplit/>
          <w:trHeight w:val="840"/>
          <w:jc w:val="center"/>
        </w:trPr>
        <w:tc>
          <w:tcPr>
            <w:tcW w:w="562" w:type="dxa"/>
            <w:vMerge/>
          </w:tcPr>
          <w:p w14:paraId="7FB639B4" w14:textId="77777777" w:rsidR="007A5507" w:rsidRPr="0010654B" w:rsidRDefault="007A5507" w:rsidP="007A5507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0CD0AA67" w14:textId="77777777" w:rsidR="007A5507" w:rsidRDefault="007A5507" w:rsidP="007A5507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3C25D635" w14:textId="5902F445" w:rsidR="007A5507" w:rsidRDefault="007A5507" w:rsidP="007A5507">
            <w:pPr>
              <w:jc w:val="center"/>
            </w:pPr>
            <w:r>
              <w:t>вторичная</w:t>
            </w:r>
            <w:r w:rsidR="00D63315">
              <w:t xml:space="preserve"> обмотка</w:t>
            </w:r>
          </w:p>
        </w:tc>
        <w:tc>
          <w:tcPr>
            <w:tcW w:w="2127" w:type="dxa"/>
          </w:tcPr>
          <w:p w14:paraId="12979037" w14:textId="6A665533" w:rsidR="007A5507" w:rsidRDefault="007A5507" w:rsidP="007A5507">
            <w:pPr>
              <w:jc w:val="center"/>
            </w:pPr>
            <w:r w:rsidRPr="00E2347C">
              <w:t>2-х местная</w:t>
            </w:r>
          </w:p>
        </w:tc>
        <w:tc>
          <w:tcPr>
            <w:tcW w:w="1798" w:type="dxa"/>
          </w:tcPr>
          <w:p w14:paraId="5B84431A" w14:textId="72DF753E" w:rsidR="007A5507" w:rsidRDefault="007A5507" w:rsidP="007A5507">
            <w:pPr>
              <w:jc w:val="center"/>
            </w:pPr>
            <w:r w:rsidRPr="00E2347C">
              <w:t>Ø 25х5</w:t>
            </w:r>
          </w:p>
        </w:tc>
        <w:tc>
          <w:tcPr>
            <w:tcW w:w="3020" w:type="dxa"/>
          </w:tcPr>
          <w:p w14:paraId="7C0F3454" w14:textId="0D090455" w:rsidR="007A5507" w:rsidRPr="00F86A5C" w:rsidRDefault="007A5507" w:rsidP="007A5507">
            <w:pPr>
              <w:jc w:val="center"/>
            </w:pPr>
            <w:r w:rsidRPr="00C42380">
              <w:t>ПЭТР-155 Ø</w:t>
            </w:r>
            <w:r>
              <w:t xml:space="preserve"> </w:t>
            </w:r>
            <w:r w:rsidRPr="00C42380">
              <w:t>0,071</w:t>
            </w:r>
          </w:p>
        </w:tc>
        <w:tc>
          <w:tcPr>
            <w:tcW w:w="1701" w:type="dxa"/>
          </w:tcPr>
          <w:p w14:paraId="6E576C54" w14:textId="64EB6345" w:rsidR="007A5507" w:rsidRPr="00C8610C" w:rsidRDefault="007A5507" w:rsidP="007A5507">
            <w:pPr>
              <w:jc w:val="center"/>
            </w:pPr>
            <w:r>
              <w:t>130</w:t>
            </w:r>
          </w:p>
        </w:tc>
        <w:tc>
          <w:tcPr>
            <w:tcW w:w="1559" w:type="dxa"/>
          </w:tcPr>
          <w:p w14:paraId="0A5CEC33" w14:textId="29DE1DBF" w:rsidR="007A5507" w:rsidRDefault="007A5507" w:rsidP="007A5507">
            <w:pPr>
              <w:jc w:val="center"/>
            </w:pPr>
            <w:r>
              <w:t>светлая</w:t>
            </w:r>
          </w:p>
          <w:p w14:paraId="2AE3CF6C" w14:textId="1E9D0F33" w:rsidR="007A5507" w:rsidRPr="00F86A5C" w:rsidRDefault="007A5507" w:rsidP="007A5507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00993449" w14:textId="4A49CB69" w:rsidR="007A5507" w:rsidRPr="00756E8E" w:rsidRDefault="007A5507" w:rsidP="007A5507">
            <w:pPr>
              <w:jc w:val="center"/>
              <w:rPr>
                <w:bCs/>
              </w:rPr>
            </w:pPr>
            <w:r w:rsidRPr="00756E8E">
              <w:rPr>
                <w:bCs/>
              </w:rPr>
              <w:t>1</w:t>
            </w:r>
          </w:p>
        </w:tc>
      </w:tr>
      <w:tr w:rsidR="00956D46" w14:paraId="11776109" w14:textId="77777777" w:rsidTr="00AC154C">
        <w:trPr>
          <w:cantSplit/>
          <w:trHeight w:val="765"/>
          <w:jc w:val="center"/>
        </w:trPr>
        <w:tc>
          <w:tcPr>
            <w:tcW w:w="562" w:type="dxa"/>
            <w:vMerge w:val="restart"/>
          </w:tcPr>
          <w:p w14:paraId="43668BCB" w14:textId="3CB26DF5" w:rsidR="00956D46" w:rsidRPr="007D09F4" w:rsidRDefault="00956D46" w:rsidP="00BA3D8F">
            <w:pPr>
              <w:jc w:val="center"/>
            </w:pPr>
            <w:r w:rsidRPr="0010654B">
              <w:t>2</w:t>
            </w:r>
          </w:p>
        </w:tc>
        <w:tc>
          <w:tcPr>
            <w:tcW w:w="1275" w:type="dxa"/>
            <w:vMerge w:val="restart"/>
            <w:textDirection w:val="btLr"/>
          </w:tcPr>
          <w:p w14:paraId="523FA2C7" w14:textId="24C225CE" w:rsidR="00956D46" w:rsidRDefault="00956D46" w:rsidP="00956D46">
            <w:pPr>
              <w:ind w:left="113" w:right="113"/>
              <w:jc w:val="center"/>
            </w:pPr>
            <w:r>
              <w:t>ДМ-0,04</w:t>
            </w:r>
          </w:p>
          <w:p w14:paraId="4868923E" w14:textId="6E5493C4" w:rsidR="00956D46" w:rsidRPr="007D09F4" w:rsidRDefault="00956D46" w:rsidP="00956D46">
            <w:pPr>
              <w:ind w:left="113" w:right="113"/>
              <w:jc w:val="center"/>
            </w:pPr>
            <w:r>
              <w:t>Катушки статора</w:t>
            </w:r>
          </w:p>
        </w:tc>
        <w:tc>
          <w:tcPr>
            <w:tcW w:w="2127" w:type="dxa"/>
          </w:tcPr>
          <w:p w14:paraId="6EBF1E66" w14:textId="36D2F8AB" w:rsidR="00956D46" w:rsidRPr="00D63315" w:rsidRDefault="00D63315" w:rsidP="00D63AA8">
            <w:pPr>
              <w:tabs>
                <w:tab w:val="left" w:pos="465"/>
              </w:tabs>
              <w:jc w:val="center"/>
            </w:pPr>
            <w:r>
              <w:t>обмотка возбуждения</w:t>
            </w:r>
          </w:p>
        </w:tc>
        <w:tc>
          <w:tcPr>
            <w:tcW w:w="2127" w:type="dxa"/>
          </w:tcPr>
          <w:p w14:paraId="30D2D23C" w14:textId="5FAEBA12" w:rsidR="00956D46" w:rsidRPr="00D63AA8" w:rsidRDefault="00D63AA8" w:rsidP="00BA3D8F">
            <w:pPr>
              <w:jc w:val="center"/>
              <w:rPr>
                <w:bCs/>
              </w:rPr>
            </w:pPr>
            <w:r w:rsidRPr="00D63AA8">
              <w:rPr>
                <w:bCs/>
              </w:rPr>
              <w:t>4-х местная</w:t>
            </w:r>
          </w:p>
        </w:tc>
        <w:tc>
          <w:tcPr>
            <w:tcW w:w="1798" w:type="dxa"/>
          </w:tcPr>
          <w:p w14:paraId="22D815CD" w14:textId="788C1554" w:rsidR="00956D46" w:rsidRPr="00D63AA8" w:rsidRDefault="00D63AA8" w:rsidP="00BA3D8F">
            <w:pPr>
              <w:jc w:val="center"/>
              <w:rPr>
                <w:bCs/>
              </w:rPr>
            </w:pPr>
            <w:r w:rsidRPr="00D63AA8">
              <w:rPr>
                <w:bCs/>
              </w:rPr>
              <w:t>Ø</w:t>
            </w:r>
            <w:r>
              <w:rPr>
                <w:bCs/>
              </w:rPr>
              <w:t xml:space="preserve"> </w:t>
            </w:r>
            <w:r w:rsidRPr="00D63AA8">
              <w:rPr>
                <w:bCs/>
              </w:rPr>
              <w:t>10х3</w:t>
            </w:r>
          </w:p>
        </w:tc>
        <w:tc>
          <w:tcPr>
            <w:tcW w:w="3020" w:type="dxa"/>
          </w:tcPr>
          <w:p w14:paraId="3EEB6D9F" w14:textId="04C9E4B0" w:rsidR="00956D46" w:rsidRPr="00D63AA8" w:rsidRDefault="00D63AA8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0,071</w:t>
            </w:r>
          </w:p>
        </w:tc>
        <w:tc>
          <w:tcPr>
            <w:tcW w:w="1701" w:type="dxa"/>
          </w:tcPr>
          <w:p w14:paraId="68D9416E" w14:textId="1F2E687A" w:rsidR="00956D46" w:rsidRPr="00D63AA8" w:rsidRDefault="00D63AA8" w:rsidP="00BA3D8F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559" w:type="dxa"/>
          </w:tcPr>
          <w:p w14:paraId="16AA398A" w14:textId="77777777" w:rsidR="00D63AA8" w:rsidRDefault="00D63AA8" w:rsidP="00BA3D8F">
            <w:pPr>
              <w:jc w:val="center"/>
              <w:rPr>
                <w:bCs/>
              </w:rPr>
            </w:pPr>
            <w:r>
              <w:rPr>
                <w:bCs/>
              </w:rPr>
              <w:t>светлая</w:t>
            </w:r>
          </w:p>
          <w:p w14:paraId="07782356" w14:textId="75F6C32B" w:rsidR="00956D46" w:rsidRPr="00D63AA8" w:rsidRDefault="00D63AA8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</w:p>
        </w:tc>
        <w:tc>
          <w:tcPr>
            <w:tcW w:w="1417" w:type="dxa"/>
          </w:tcPr>
          <w:p w14:paraId="26F04E9E" w14:textId="526AD2C8" w:rsidR="00956D46" w:rsidRPr="00D63AA8" w:rsidRDefault="00D63AA8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56D46" w14:paraId="6C45E64D" w14:textId="77777777" w:rsidTr="00AC154C">
        <w:trPr>
          <w:cantSplit/>
          <w:trHeight w:val="780"/>
          <w:jc w:val="center"/>
        </w:trPr>
        <w:tc>
          <w:tcPr>
            <w:tcW w:w="562" w:type="dxa"/>
            <w:vMerge/>
          </w:tcPr>
          <w:p w14:paraId="4493D337" w14:textId="77777777" w:rsidR="00956D46" w:rsidRPr="0010654B" w:rsidRDefault="00956D46" w:rsidP="00BA3D8F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761AC602" w14:textId="77777777" w:rsidR="00956D46" w:rsidRDefault="00956D46" w:rsidP="00956D46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7C2B438B" w14:textId="7DCC00FE" w:rsidR="00956D46" w:rsidRPr="00D63315" w:rsidRDefault="00D63315" w:rsidP="00BA3D8F">
            <w:pPr>
              <w:jc w:val="center"/>
            </w:pPr>
            <w:r>
              <w:t>обмотка управления</w:t>
            </w:r>
          </w:p>
        </w:tc>
        <w:tc>
          <w:tcPr>
            <w:tcW w:w="2127" w:type="dxa"/>
          </w:tcPr>
          <w:p w14:paraId="22CB1F6A" w14:textId="5394ED5F" w:rsidR="00956D46" w:rsidRPr="00D63AA8" w:rsidRDefault="00D63AA8" w:rsidP="00BA3D8F">
            <w:pPr>
              <w:jc w:val="center"/>
              <w:rPr>
                <w:bCs/>
              </w:rPr>
            </w:pPr>
            <w:r w:rsidRPr="00D63AA8">
              <w:rPr>
                <w:bCs/>
              </w:rPr>
              <w:t>2-х местная</w:t>
            </w:r>
          </w:p>
        </w:tc>
        <w:tc>
          <w:tcPr>
            <w:tcW w:w="1798" w:type="dxa"/>
          </w:tcPr>
          <w:p w14:paraId="6580D8FB" w14:textId="46384A6D" w:rsidR="00956D46" w:rsidRPr="00D63AA8" w:rsidRDefault="00D63AA8" w:rsidP="00BA3D8F">
            <w:pPr>
              <w:jc w:val="center"/>
              <w:rPr>
                <w:bCs/>
              </w:rPr>
            </w:pPr>
            <w:r>
              <w:rPr>
                <w:bCs/>
              </w:rPr>
              <w:t>Ø 10,5х3</w:t>
            </w:r>
          </w:p>
        </w:tc>
        <w:tc>
          <w:tcPr>
            <w:tcW w:w="3020" w:type="dxa"/>
          </w:tcPr>
          <w:p w14:paraId="1B110D39" w14:textId="5E6EE0C8" w:rsidR="00956D46" w:rsidRPr="00D63AA8" w:rsidRDefault="00D63AA8" w:rsidP="00B528EE">
            <w:pPr>
              <w:jc w:val="center"/>
              <w:rPr>
                <w:bCs/>
              </w:rPr>
            </w:pPr>
            <w:r w:rsidRPr="00D63AA8">
              <w:rPr>
                <w:bCs/>
              </w:rPr>
              <w:t>ПЭТР-</w:t>
            </w:r>
            <w:r>
              <w:rPr>
                <w:bCs/>
              </w:rPr>
              <w:t>155 Ø 0,071</w:t>
            </w:r>
          </w:p>
        </w:tc>
        <w:tc>
          <w:tcPr>
            <w:tcW w:w="1701" w:type="dxa"/>
          </w:tcPr>
          <w:p w14:paraId="7834F6BB" w14:textId="6E4368BC" w:rsidR="00956D46" w:rsidRPr="00C8610C" w:rsidRDefault="00D63AA8" w:rsidP="00BA3D8F">
            <w:pPr>
              <w:jc w:val="center"/>
            </w:pPr>
            <w:r>
              <w:t>150</w:t>
            </w:r>
          </w:p>
        </w:tc>
        <w:tc>
          <w:tcPr>
            <w:tcW w:w="1559" w:type="dxa"/>
          </w:tcPr>
          <w:p w14:paraId="117670EA" w14:textId="77777777" w:rsidR="00756E8E" w:rsidRDefault="00756E8E" w:rsidP="00BA3D8F">
            <w:pPr>
              <w:jc w:val="center"/>
            </w:pPr>
            <w:r>
              <w:t>светлая</w:t>
            </w:r>
          </w:p>
          <w:p w14:paraId="22EA5886" w14:textId="1CCD77B7" w:rsidR="00956D46" w:rsidRPr="00F86A5C" w:rsidRDefault="00756E8E" w:rsidP="00BA3D8F">
            <w:pPr>
              <w:jc w:val="center"/>
            </w:pPr>
            <w:r>
              <w:t xml:space="preserve"> 2</w:t>
            </w:r>
          </w:p>
        </w:tc>
        <w:tc>
          <w:tcPr>
            <w:tcW w:w="1417" w:type="dxa"/>
          </w:tcPr>
          <w:p w14:paraId="1352D86F" w14:textId="1498647B" w:rsidR="00956D46" w:rsidRPr="00756E8E" w:rsidRDefault="00756E8E" w:rsidP="00BA3D8F">
            <w:pPr>
              <w:jc w:val="center"/>
              <w:rPr>
                <w:bCs/>
              </w:rPr>
            </w:pPr>
            <w:r w:rsidRPr="00756E8E">
              <w:rPr>
                <w:bCs/>
              </w:rPr>
              <w:t>2</w:t>
            </w:r>
          </w:p>
        </w:tc>
      </w:tr>
      <w:tr w:rsidR="00756E8E" w14:paraId="2A80A2F9" w14:textId="77777777" w:rsidTr="00AC154C">
        <w:trPr>
          <w:cantSplit/>
          <w:trHeight w:val="942"/>
          <w:jc w:val="center"/>
        </w:trPr>
        <w:tc>
          <w:tcPr>
            <w:tcW w:w="562" w:type="dxa"/>
            <w:vMerge w:val="restart"/>
          </w:tcPr>
          <w:p w14:paraId="3AB1865F" w14:textId="2431158A" w:rsidR="00756E8E" w:rsidRPr="007D09F4" w:rsidRDefault="00756E8E" w:rsidP="00BA3D8F">
            <w:pPr>
              <w:jc w:val="center"/>
            </w:pPr>
            <w:r w:rsidRPr="0010654B">
              <w:t>3</w:t>
            </w:r>
          </w:p>
        </w:tc>
        <w:tc>
          <w:tcPr>
            <w:tcW w:w="1275" w:type="dxa"/>
            <w:vMerge w:val="restart"/>
            <w:textDirection w:val="btLr"/>
          </w:tcPr>
          <w:p w14:paraId="39D98E8C" w14:textId="6714973E" w:rsidR="00756E8E" w:rsidRDefault="00756E8E" w:rsidP="00756E8E">
            <w:pPr>
              <w:ind w:left="113" w:right="113"/>
              <w:jc w:val="center"/>
            </w:pPr>
            <w:r>
              <w:t>ДМ-0,1</w:t>
            </w:r>
          </w:p>
          <w:p w14:paraId="1BFB110C" w14:textId="60483CE3" w:rsidR="00756E8E" w:rsidRDefault="00756E8E" w:rsidP="00756E8E">
            <w:pPr>
              <w:ind w:left="113" w:right="113"/>
              <w:jc w:val="center"/>
            </w:pPr>
            <w:r>
              <w:t>ДГМ-0,1</w:t>
            </w:r>
          </w:p>
          <w:p w14:paraId="3C55C237" w14:textId="6A3E617B" w:rsidR="00756E8E" w:rsidRPr="007D09F4" w:rsidRDefault="00756E8E" w:rsidP="00756E8E">
            <w:pPr>
              <w:ind w:left="113" w:right="113"/>
              <w:jc w:val="center"/>
            </w:pPr>
            <w:r>
              <w:t>Катушки статора</w:t>
            </w:r>
          </w:p>
        </w:tc>
        <w:tc>
          <w:tcPr>
            <w:tcW w:w="2127" w:type="dxa"/>
          </w:tcPr>
          <w:p w14:paraId="014D7146" w14:textId="4DBF249B" w:rsidR="00756E8E" w:rsidRPr="007D09F4" w:rsidRDefault="00644A35" w:rsidP="00BA3D8F">
            <w:pPr>
              <w:jc w:val="center"/>
            </w:pPr>
            <w:r>
              <w:t xml:space="preserve">обмотка возбуждения </w:t>
            </w:r>
          </w:p>
        </w:tc>
        <w:tc>
          <w:tcPr>
            <w:tcW w:w="2127" w:type="dxa"/>
          </w:tcPr>
          <w:p w14:paraId="37BAF652" w14:textId="0920489D" w:rsidR="00756E8E" w:rsidRPr="00644A35" w:rsidRDefault="00644A35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4-х местная</w:t>
            </w:r>
          </w:p>
        </w:tc>
        <w:tc>
          <w:tcPr>
            <w:tcW w:w="1798" w:type="dxa"/>
          </w:tcPr>
          <w:p w14:paraId="7FD0E6F4" w14:textId="2662394E" w:rsidR="00756E8E" w:rsidRPr="00644A35" w:rsidRDefault="00644A35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15х3</w:t>
            </w:r>
          </w:p>
        </w:tc>
        <w:tc>
          <w:tcPr>
            <w:tcW w:w="3020" w:type="dxa"/>
          </w:tcPr>
          <w:p w14:paraId="0E22862A" w14:textId="307AE1EA" w:rsidR="00756E8E" w:rsidRPr="00644A35" w:rsidRDefault="00644A35" w:rsidP="00B528E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ПЭТР-155 </w:t>
            </w:r>
            <w:r w:rsidR="00EB5652">
              <w:rPr>
                <w:bCs/>
              </w:rPr>
              <w:t>Ø 0,071</w:t>
            </w:r>
          </w:p>
        </w:tc>
        <w:tc>
          <w:tcPr>
            <w:tcW w:w="1701" w:type="dxa"/>
          </w:tcPr>
          <w:p w14:paraId="20DE3AC9" w14:textId="76DFB974" w:rsidR="00756E8E" w:rsidRPr="00644A35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275</w:t>
            </w:r>
          </w:p>
        </w:tc>
        <w:tc>
          <w:tcPr>
            <w:tcW w:w="1559" w:type="dxa"/>
          </w:tcPr>
          <w:p w14:paraId="1BBFDCA9" w14:textId="77777777" w:rsidR="00EB5652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светлая</w:t>
            </w:r>
          </w:p>
          <w:p w14:paraId="0FC8E60B" w14:textId="446CC49F" w:rsidR="00756E8E" w:rsidRPr="00644A35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63718378" w14:textId="00C752E4" w:rsidR="00756E8E" w:rsidRPr="00644A35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56E8E" w14:paraId="404C25A5" w14:textId="77777777" w:rsidTr="00AC154C">
        <w:trPr>
          <w:cantSplit/>
          <w:trHeight w:val="990"/>
          <w:jc w:val="center"/>
        </w:trPr>
        <w:tc>
          <w:tcPr>
            <w:tcW w:w="562" w:type="dxa"/>
            <w:vMerge/>
          </w:tcPr>
          <w:p w14:paraId="713C1C86" w14:textId="77777777" w:rsidR="00756E8E" w:rsidRPr="0010654B" w:rsidRDefault="00756E8E" w:rsidP="00BA3D8F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2A1F35DF" w14:textId="77777777" w:rsidR="00756E8E" w:rsidRDefault="00756E8E" w:rsidP="00756E8E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0A6262CA" w14:textId="686D5B27" w:rsidR="00756E8E" w:rsidRPr="007D09F4" w:rsidRDefault="00EB5652" w:rsidP="00BA3D8F">
            <w:pPr>
              <w:jc w:val="center"/>
            </w:pPr>
            <w:r>
              <w:t>обмотка управления</w:t>
            </w:r>
          </w:p>
        </w:tc>
        <w:tc>
          <w:tcPr>
            <w:tcW w:w="2127" w:type="dxa"/>
          </w:tcPr>
          <w:p w14:paraId="7B748A63" w14:textId="75C55379" w:rsidR="00756E8E" w:rsidRPr="00EB5652" w:rsidRDefault="00EB5652" w:rsidP="00BA3D8F">
            <w:pPr>
              <w:jc w:val="center"/>
              <w:rPr>
                <w:bCs/>
              </w:rPr>
            </w:pPr>
            <w:r w:rsidRPr="00EB5652">
              <w:rPr>
                <w:bCs/>
              </w:rPr>
              <w:t>2-х местная</w:t>
            </w:r>
          </w:p>
        </w:tc>
        <w:tc>
          <w:tcPr>
            <w:tcW w:w="1798" w:type="dxa"/>
          </w:tcPr>
          <w:p w14:paraId="40EE0235" w14:textId="554F4730" w:rsidR="00756E8E" w:rsidRPr="00EB5652" w:rsidRDefault="00EB5652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16х3</w:t>
            </w:r>
          </w:p>
        </w:tc>
        <w:tc>
          <w:tcPr>
            <w:tcW w:w="3020" w:type="dxa"/>
          </w:tcPr>
          <w:p w14:paraId="05D78A0B" w14:textId="4EC10205" w:rsidR="00756E8E" w:rsidRPr="00EB5652" w:rsidRDefault="00EB5652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0,08</w:t>
            </w:r>
          </w:p>
        </w:tc>
        <w:tc>
          <w:tcPr>
            <w:tcW w:w="1701" w:type="dxa"/>
          </w:tcPr>
          <w:p w14:paraId="38D772DB" w14:textId="33672904" w:rsidR="00756E8E" w:rsidRPr="00EB5652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230</w:t>
            </w:r>
          </w:p>
        </w:tc>
        <w:tc>
          <w:tcPr>
            <w:tcW w:w="1559" w:type="dxa"/>
          </w:tcPr>
          <w:p w14:paraId="348869E0" w14:textId="77777777" w:rsidR="00EB5652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светлая </w:t>
            </w:r>
          </w:p>
          <w:p w14:paraId="3C5E1180" w14:textId="5EE28EAD" w:rsidR="00756E8E" w:rsidRPr="00EB5652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7FD24273" w14:textId="6228097D" w:rsidR="00756E8E" w:rsidRPr="00EB5652" w:rsidRDefault="00EB5652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2A04" w14:paraId="188522BF" w14:textId="77777777" w:rsidTr="00AC154C">
        <w:trPr>
          <w:cantSplit/>
          <w:trHeight w:val="996"/>
          <w:jc w:val="center"/>
        </w:trPr>
        <w:tc>
          <w:tcPr>
            <w:tcW w:w="562" w:type="dxa"/>
            <w:vMerge w:val="restart"/>
          </w:tcPr>
          <w:p w14:paraId="195A38CD" w14:textId="0A141831" w:rsidR="00A42A04" w:rsidRPr="007D09F4" w:rsidRDefault="00A42A04" w:rsidP="00BA3D8F">
            <w:pPr>
              <w:jc w:val="center"/>
            </w:pPr>
            <w:r w:rsidRPr="0010654B">
              <w:lastRenderedPageBreak/>
              <w:t>4</w:t>
            </w:r>
          </w:p>
        </w:tc>
        <w:tc>
          <w:tcPr>
            <w:tcW w:w="1275" w:type="dxa"/>
            <w:vMerge w:val="restart"/>
            <w:textDirection w:val="btLr"/>
          </w:tcPr>
          <w:p w14:paraId="217380D3" w14:textId="3188CFB3" w:rsidR="00A42A04" w:rsidRDefault="00A42A04" w:rsidP="00EB5652">
            <w:pPr>
              <w:ind w:left="113" w:right="113"/>
              <w:jc w:val="center"/>
            </w:pPr>
            <w:r>
              <w:t>ДМ-0,4</w:t>
            </w:r>
          </w:p>
          <w:p w14:paraId="0EF28B64" w14:textId="77777777" w:rsidR="00857B85" w:rsidRDefault="00A42A04" w:rsidP="00EB5652">
            <w:pPr>
              <w:ind w:left="113" w:right="113"/>
              <w:jc w:val="center"/>
            </w:pPr>
            <w:r>
              <w:t xml:space="preserve">Катушки </w:t>
            </w:r>
          </w:p>
          <w:p w14:paraId="23F8FE61" w14:textId="64543E9A" w:rsidR="00A42A04" w:rsidRPr="007D09F4" w:rsidRDefault="00A42A04" w:rsidP="00EB5652">
            <w:pPr>
              <w:ind w:left="113" w:right="113"/>
              <w:jc w:val="center"/>
            </w:pPr>
            <w:r>
              <w:t>статора</w:t>
            </w:r>
          </w:p>
        </w:tc>
        <w:tc>
          <w:tcPr>
            <w:tcW w:w="2127" w:type="dxa"/>
          </w:tcPr>
          <w:p w14:paraId="22439380" w14:textId="5FAEE4A7" w:rsidR="00A42A04" w:rsidRPr="007D09F4" w:rsidRDefault="00A42A04" w:rsidP="00BA3D8F">
            <w:pPr>
              <w:jc w:val="center"/>
            </w:pPr>
            <w:r>
              <w:t>обмотка возбуждения</w:t>
            </w:r>
          </w:p>
        </w:tc>
        <w:tc>
          <w:tcPr>
            <w:tcW w:w="2127" w:type="dxa"/>
          </w:tcPr>
          <w:p w14:paraId="52B6E78A" w14:textId="0454D5EE" w:rsidR="00A42A04" w:rsidRPr="00A42A04" w:rsidRDefault="00A42A04" w:rsidP="00BA3D8F">
            <w:pPr>
              <w:jc w:val="center"/>
              <w:rPr>
                <w:bCs/>
              </w:rPr>
            </w:pPr>
            <w:r w:rsidRPr="00A42A04">
              <w:rPr>
                <w:bCs/>
              </w:rPr>
              <w:t xml:space="preserve">6-ти </w:t>
            </w:r>
            <w:r>
              <w:rPr>
                <w:bCs/>
              </w:rPr>
              <w:t>местная</w:t>
            </w:r>
          </w:p>
        </w:tc>
        <w:tc>
          <w:tcPr>
            <w:tcW w:w="1798" w:type="dxa"/>
          </w:tcPr>
          <w:p w14:paraId="4DDD7E96" w14:textId="7BB4D490" w:rsidR="00A42A04" w:rsidRPr="00A42A04" w:rsidRDefault="00A42A04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15,5х3</w:t>
            </w:r>
          </w:p>
        </w:tc>
        <w:tc>
          <w:tcPr>
            <w:tcW w:w="3020" w:type="dxa"/>
          </w:tcPr>
          <w:p w14:paraId="0263C12E" w14:textId="5E4C8349" w:rsidR="00A42A04" w:rsidRPr="00A42A04" w:rsidRDefault="00A42A04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0,10</w:t>
            </w:r>
          </w:p>
        </w:tc>
        <w:tc>
          <w:tcPr>
            <w:tcW w:w="1701" w:type="dxa"/>
          </w:tcPr>
          <w:p w14:paraId="2294C5FC" w14:textId="28CA13FD" w:rsidR="00A42A04" w:rsidRP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177</w:t>
            </w:r>
          </w:p>
        </w:tc>
        <w:tc>
          <w:tcPr>
            <w:tcW w:w="1559" w:type="dxa"/>
          </w:tcPr>
          <w:p w14:paraId="4ACDCB21" w14:textId="77777777" w:rsid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светлая </w:t>
            </w:r>
          </w:p>
          <w:p w14:paraId="59FF9FA9" w14:textId="46F89DE2" w:rsid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40CE02A" w14:textId="7C1C052E" w:rsidR="00A42A04" w:rsidRPr="00A42A04" w:rsidRDefault="00A42A04" w:rsidP="00BA3D8F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D009ECC" w14:textId="3E9CEA3D" w:rsidR="00A42A04" w:rsidRP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42A04" w14:paraId="620A4EB2" w14:textId="77777777" w:rsidTr="00AC154C">
        <w:trPr>
          <w:cantSplit/>
          <w:trHeight w:val="1035"/>
          <w:jc w:val="center"/>
        </w:trPr>
        <w:tc>
          <w:tcPr>
            <w:tcW w:w="562" w:type="dxa"/>
            <w:vMerge/>
          </w:tcPr>
          <w:p w14:paraId="07E44429" w14:textId="77777777" w:rsidR="00A42A04" w:rsidRPr="0010654B" w:rsidRDefault="00A42A04" w:rsidP="00BA3D8F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5B1795CF" w14:textId="77777777" w:rsidR="00A42A04" w:rsidRDefault="00A42A04" w:rsidP="00EB5652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32DB19E4" w14:textId="47C862F9" w:rsidR="00A42A04" w:rsidRDefault="00A42A04" w:rsidP="00BA3D8F">
            <w:pPr>
              <w:jc w:val="center"/>
            </w:pPr>
            <w:r>
              <w:t>обмотка управления</w:t>
            </w:r>
          </w:p>
        </w:tc>
        <w:tc>
          <w:tcPr>
            <w:tcW w:w="2127" w:type="dxa"/>
          </w:tcPr>
          <w:p w14:paraId="1A7D04B1" w14:textId="4B9EA536" w:rsidR="00A42A04" w:rsidRP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3-х местная</w:t>
            </w:r>
          </w:p>
        </w:tc>
        <w:tc>
          <w:tcPr>
            <w:tcW w:w="1798" w:type="dxa"/>
          </w:tcPr>
          <w:p w14:paraId="4929AB01" w14:textId="1035CD32" w:rsidR="00A42A04" w:rsidRPr="00644A35" w:rsidRDefault="00A42A04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16х3</w:t>
            </w:r>
          </w:p>
        </w:tc>
        <w:tc>
          <w:tcPr>
            <w:tcW w:w="3020" w:type="dxa"/>
          </w:tcPr>
          <w:p w14:paraId="5E9221C0" w14:textId="40941681" w:rsidR="00A42A04" w:rsidRDefault="00A42A04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0,112</w:t>
            </w:r>
          </w:p>
        </w:tc>
        <w:tc>
          <w:tcPr>
            <w:tcW w:w="1701" w:type="dxa"/>
          </w:tcPr>
          <w:p w14:paraId="27259B2B" w14:textId="7F8A30F2" w:rsid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152</w:t>
            </w:r>
          </w:p>
        </w:tc>
        <w:tc>
          <w:tcPr>
            <w:tcW w:w="1559" w:type="dxa"/>
          </w:tcPr>
          <w:p w14:paraId="0CD2BE5E" w14:textId="77777777" w:rsid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светлая </w:t>
            </w:r>
          </w:p>
          <w:p w14:paraId="68BE80FB" w14:textId="410235B2" w:rsid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6F671E82" w14:textId="7384C14D" w:rsidR="00A42A04" w:rsidRDefault="00A42A04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57B85" w14:paraId="5B17BE66" w14:textId="77777777" w:rsidTr="00AC154C">
        <w:trPr>
          <w:cantSplit/>
          <w:trHeight w:val="979"/>
          <w:jc w:val="center"/>
        </w:trPr>
        <w:tc>
          <w:tcPr>
            <w:tcW w:w="562" w:type="dxa"/>
            <w:vMerge w:val="restart"/>
          </w:tcPr>
          <w:p w14:paraId="3740905D" w14:textId="3FF0C719" w:rsidR="00857B85" w:rsidRPr="007D09F4" w:rsidRDefault="00857B85" w:rsidP="00857B85">
            <w:pPr>
              <w:jc w:val="center"/>
            </w:pPr>
            <w:r w:rsidRPr="0010654B">
              <w:t>5</w:t>
            </w:r>
          </w:p>
        </w:tc>
        <w:tc>
          <w:tcPr>
            <w:tcW w:w="1275" w:type="dxa"/>
            <w:vMerge w:val="restart"/>
            <w:textDirection w:val="btLr"/>
          </w:tcPr>
          <w:p w14:paraId="7239F7F6" w14:textId="74F03665" w:rsidR="00857B85" w:rsidRDefault="00857B85" w:rsidP="00857B85">
            <w:pPr>
              <w:ind w:left="113" w:right="113"/>
              <w:jc w:val="center"/>
            </w:pPr>
            <w:r>
              <w:t>ДГМ-0,1</w:t>
            </w:r>
          </w:p>
          <w:p w14:paraId="4929D16E" w14:textId="77777777" w:rsidR="00857B85" w:rsidRDefault="00857B85" w:rsidP="00857B85">
            <w:pPr>
              <w:ind w:left="113" w:right="113"/>
              <w:jc w:val="center"/>
            </w:pPr>
            <w:r>
              <w:t xml:space="preserve">Катушки </w:t>
            </w:r>
          </w:p>
          <w:p w14:paraId="4692A66B" w14:textId="7BDC2FFC" w:rsidR="00857B85" w:rsidRPr="007D09F4" w:rsidRDefault="00857B85" w:rsidP="00857B85">
            <w:pPr>
              <w:ind w:left="113" w:right="113"/>
              <w:jc w:val="center"/>
            </w:pPr>
            <w:r>
              <w:t>статора</w:t>
            </w:r>
          </w:p>
        </w:tc>
        <w:tc>
          <w:tcPr>
            <w:tcW w:w="2127" w:type="dxa"/>
          </w:tcPr>
          <w:p w14:paraId="03073715" w14:textId="34846DBE" w:rsidR="00857B85" w:rsidRPr="007D09F4" w:rsidRDefault="00857B85" w:rsidP="00857B85">
            <w:pPr>
              <w:jc w:val="center"/>
            </w:pPr>
            <w:r w:rsidRPr="00B63B73">
              <w:t>обмотка возбуждения</w:t>
            </w:r>
          </w:p>
        </w:tc>
        <w:tc>
          <w:tcPr>
            <w:tcW w:w="2127" w:type="dxa"/>
          </w:tcPr>
          <w:p w14:paraId="0CE2E8FB" w14:textId="213F9955" w:rsidR="00857B85" w:rsidRPr="008C640C" w:rsidRDefault="008C640C" w:rsidP="00857B85">
            <w:pPr>
              <w:jc w:val="center"/>
              <w:rPr>
                <w:bCs/>
              </w:rPr>
            </w:pPr>
            <w:r w:rsidRPr="008C640C">
              <w:rPr>
                <w:bCs/>
              </w:rPr>
              <w:t>4-х местная</w:t>
            </w:r>
          </w:p>
        </w:tc>
        <w:tc>
          <w:tcPr>
            <w:tcW w:w="1798" w:type="dxa"/>
          </w:tcPr>
          <w:p w14:paraId="7810A565" w14:textId="697B7714" w:rsidR="00857B85" w:rsidRPr="008C640C" w:rsidRDefault="008C640C" w:rsidP="00857B85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15х3</w:t>
            </w:r>
          </w:p>
        </w:tc>
        <w:tc>
          <w:tcPr>
            <w:tcW w:w="3020" w:type="dxa"/>
          </w:tcPr>
          <w:p w14:paraId="7BBBF465" w14:textId="05D8FE4B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ПЭТР-155 Ø 0,063</w:t>
            </w:r>
          </w:p>
        </w:tc>
        <w:tc>
          <w:tcPr>
            <w:tcW w:w="1701" w:type="dxa"/>
          </w:tcPr>
          <w:p w14:paraId="749BD38E" w14:textId="0ABAACF9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235</w:t>
            </w:r>
          </w:p>
        </w:tc>
        <w:tc>
          <w:tcPr>
            <w:tcW w:w="1559" w:type="dxa"/>
          </w:tcPr>
          <w:p w14:paraId="2784293C" w14:textId="77777777" w:rsidR="00857B85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темная</w:t>
            </w:r>
          </w:p>
          <w:p w14:paraId="1051AF46" w14:textId="142EB3A6" w:rsidR="008C640C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28BDD836" w14:textId="368A90A5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57B85" w14:paraId="6A77EFF0" w14:textId="77777777" w:rsidTr="00AC154C">
        <w:trPr>
          <w:cantSplit/>
          <w:trHeight w:val="990"/>
          <w:jc w:val="center"/>
        </w:trPr>
        <w:tc>
          <w:tcPr>
            <w:tcW w:w="562" w:type="dxa"/>
            <w:vMerge/>
          </w:tcPr>
          <w:p w14:paraId="1ACD5B82" w14:textId="77777777" w:rsidR="00857B85" w:rsidRPr="0010654B" w:rsidRDefault="00857B85" w:rsidP="00857B85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533C4798" w14:textId="77777777" w:rsidR="00857B85" w:rsidRDefault="00857B85" w:rsidP="00857B85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4A9362FE" w14:textId="5772E677" w:rsidR="00857B85" w:rsidRPr="007D09F4" w:rsidRDefault="00857B85" w:rsidP="00857B85">
            <w:pPr>
              <w:jc w:val="center"/>
            </w:pPr>
            <w:r w:rsidRPr="00B63B73">
              <w:t>обмотка управления</w:t>
            </w:r>
          </w:p>
        </w:tc>
        <w:tc>
          <w:tcPr>
            <w:tcW w:w="2127" w:type="dxa"/>
          </w:tcPr>
          <w:p w14:paraId="13497CC6" w14:textId="1AB867A7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4-х местная</w:t>
            </w:r>
          </w:p>
        </w:tc>
        <w:tc>
          <w:tcPr>
            <w:tcW w:w="1798" w:type="dxa"/>
          </w:tcPr>
          <w:p w14:paraId="05446AE3" w14:textId="11E817F8" w:rsidR="00857B85" w:rsidRPr="008C640C" w:rsidRDefault="008C640C" w:rsidP="00857B85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16х3</w:t>
            </w:r>
          </w:p>
        </w:tc>
        <w:tc>
          <w:tcPr>
            <w:tcW w:w="3020" w:type="dxa"/>
          </w:tcPr>
          <w:p w14:paraId="2CC5275C" w14:textId="30892104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ПЭТР-155 Ø 0,063</w:t>
            </w:r>
          </w:p>
        </w:tc>
        <w:tc>
          <w:tcPr>
            <w:tcW w:w="1701" w:type="dxa"/>
          </w:tcPr>
          <w:p w14:paraId="2283C44C" w14:textId="11C6559B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260</w:t>
            </w:r>
          </w:p>
        </w:tc>
        <w:tc>
          <w:tcPr>
            <w:tcW w:w="1559" w:type="dxa"/>
          </w:tcPr>
          <w:p w14:paraId="0476456D" w14:textId="77777777" w:rsid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белая</w:t>
            </w:r>
          </w:p>
          <w:p w14:paraId="340E6337" w14:textId="760DA4C0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2700F306" w14:textId="48521AD3" w:rsidR="00857B85" w:rsidRPr="008C640C" w:rsidRDefault="008C640C" w:rsidP="00857B8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C640C" w14:paraId="6F04AB5D" w14:textId="77777777" w:rsidTr="00AC154C">
        <w:trPr>
          <w:cantSplit/>
          <w:trHeight w:val="733"/>
          <w:jc w:val="center"/>
        </w:trPr>
        <w:tc>
          <w:tcPr>
            <w:tcW w:w="562" w:type="dxa"/>
            <w:vMerge w:val="restart"/>
          </w:tcPr>
          <w:p w14:paraId="68CB2B66" w14:textId="1312E5DF" w:rsidR="008C640C" w:rsidRPr="007D09F4" w:rsidRDefault="008C640C" w:rsidP="00BA3D8F">
            <w:pPr>
              <w:jc w:val="center"/>
            </w:pPr>
            <w:r w:rsidRPr="0010654B">
              <w:t>6</w:t>
            </w:r>
          </w:p>
        </w:tc>
        <w:tc>
          <w:tcPr>
            <w:tcW w:w="1275" w:type="dxa"/>
            <w:vMerge w:val="restart"/>
            <w:textDirection w:val="btLr"/>
          </w:tcPr>
          <w:p w14:paraId="5D95DE50" w14:textId="77777777" w:rsidR="008C640C" w:rsidRDefault="008C640C" w:rsidP="008C640C">
            <w:pPr>
              <w:ind w:left="113" w:right="113"/>
              <w:jc w:val="center"/>
            </w:pPr>
            <w:r>
              <w:t>ДГМ-0,1</w:t>
            </w:r>
          </w:p>
          <w:p w14:paraId="597E7D0D" w14:textId="77777777" w:rsidR="008C640C" w:rsidRDefault="008C640C" w:rsidP="008C640C">
            <w:pPr>
              <w:ind w:left="113" w:right="113"/>
              <w:jc w:val="center"/>
            </w:pPr>
            <w:r>
              <w:t xml:space="preserve">Катушки </w:t>
            </w:r>
          </w:p>
          <w:p w14:paraId="38F03615" w14:textId="64903B54" w:rsidR="008C640C" w:rsidRPr="007D09F4" w:rsidRDefault="008C640C" w:rsidP="008C640C">
            <w:pPr>
              <w:ind w:left="113" w:right="113"/>
              <w:jc w:val="center"/>
            </w:pPr>
            <w:r>
              <w:t>статора</w:t>
            </w:r>
          </w:p>
        </w:tc>
        <w:tc>
          <w:tcPr>
            <w:tcW w:w="2127" w:type="dxa"/>
          </w:tcPr>
          <w:p w14:paraId="72579419" w14:textId="42612F3D" w:rsidR="008C640C" w:rsidRPr="007D09F4" w:rsidRDefault="008C640C" w:rsidP="00BA3D8F">
            <w:pPr>
              <w:jc w:val="center"/>
            </w:pPr>
            <w:r>
              <w:t>обмотка возбуждения</w:t>
            </w:r>
          </w:p>
        </w:tc>
        <w:tc>
          <w:tcPr>
            <w:tcW w:w="2127" w:type="dxa"/>
          </w:tcPr>
          <w:p w14:paraId="390A81FF" w14:textId="4D867D81" w:rsidR="008C640C" w:rsidRP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4-х местная</w:t>
            </w:r>
          </w:p>
        </w:tc>
        <w:tc>
          <w:tcPr>
            <w:tcW w:w="1798" w:type="dxa"/>
          </w:tcPr>
          <w:p w14:paraId="6329ED06" w14:textId="11FD6C84" w:rsidR="008C640C" w:rsidRPr="008C640C" w:rsidRDefault="008C640C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16х2</w:t>
            </w:r>
          </w:p>
        </w:tc>
        <w:tc>
          <w:tcPr>
            <w:tcW w:w="3020" w:type="dxa"/>
          </w:tcPr>
          <w:p w14:paraId="20729852" w14:textId="6A8EE8C1" w:rsidR="008C640C" w:rsidRPr="008C640C" w:rsidRDefault="008C640C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0,08</w:t>
            </w:r>
          </w:p>
        </w:tc>
        <w:tc>
          <w:tcPr>
            <w:tcW w:w="1701" w:type="dxa"/>
          </w:tcPr>
          <w:p w14:paraId="674A4DC4" w14:textId="5FA583A9" w:rsidR="008C640C" w:rsidRP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1559" w:type="dxa"/>
          </w:tcPr>
          <w:p w14:paraId="2E3DA94A" w14:textId="77777777" w:rsid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темная</w:t>
            </w:r>
          </w:p>
          <w:p w14:paraId="2618D583" w14:textId="0E943B6D" w:rsidR="008C640C" w:rsidRP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21C3D83C" w14:textId="67B87945" w:rsidR="008C640C" w:rsidRP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C640C" w14:paraId="30D8AA1B" w14:textId="77777777" w:rsidTr="00AC154C">
        <w:trPr>
          <w:cantSplit/>
          <w:trHeight w:val="795"/>
          <w:jc w:val="center"/>
        </w:trPr>
        <w:tc>
          <w:tcPr>
            <w:tcW w:w="562" w:type="dxa"/>
            <w:vMerge/>
          </w:tcPr>
          <w:p w14:paraId="54C423BA" w14:textId="77777777" w:rsidR="008C640C" w:rsidRPr="0010654B" w:rsidRDefault="008C640C" w:rsidP="00BA3D8F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039B7C2D" w14:textId="77777777" w:rsidR="008C640C" w:rsidRDefault="008C640C" w:rsidP="008C640C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7EF78982" w14:textId="67CAC340" w:rsidR="008C640C" w:rsidRDefault="008C640C" w:rsidP="00BA3D8F">
            <w:pPr>
              <w:jc w:val="center"/>
            </w:pPr>
            <w:r>
              <w:t>обмотка сигнальная</w:t>
            </w:r>
          </w:p>
        </w:tc>
        <w:tc>
          <w:tcPr>
            <w:tcW w:w="2127" w:type="dxa"/>
          </w:tcPr>
          <w:p w14:paraId="79634525" w14:textId="5C378CF0" w:rsid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4-х местная</w:t>
            </w:r>
          </w:p>
        </w:tc>
        <w:tc>
          <w:tcPr>
            <w:tcW w:w="1798" w:type="dxa"/>
          </w:tcPr>
          <w:p w14:paraId="7060A5A2" w14:textId="329CB8E6" w:rsidR="008C640C" w:rsidRPr="00644A35" w:rsidRDefault="008C640C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17х2</w:t>
            </w:r>
          </w:p>
        </w:tc>
        <w:tc>
          <w:tcPr>
            <w:tcW w:w="3020" w:type="dxa"/>
          </w:tcPr>
          <w:p w14:paraId="46BF282B" w14:textId="05021F60" w:rsidR="008C640C" w:rsidRDefault="008C640C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0,063</w:t>
            </w:r>
          </w:p>
        </w:tc>
        <w:tc>
          <w:tcPr>
            <w:tcW w:w="1701" w:type="dxa"/>
          </w:tcPr>
          <w:p w14:paraId="2E74DE40" w14:textId="4EDE1F83" w:rsid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559" w:type="dxa"/>
          </w:tcPr>
          <w:p w14:paraId="730367EE" w14:textId="77777777" w:rsid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белая </w:t>
            </w:r>
          </w:p>
          <w:p w14:paraId="547F14EA" w14:textId="42452E06" w:rsid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2A5242C8" w14:textId="64B707CD" w:rsidR="008C640C" w:rsidRDefault="008C640C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42995" w14:paraId="07944EDD" w14:textId="77777777" w:rsidTr="00AC154C">
        <w:trPr>
          <w:cantSplit/>
          <w:trHeight w:val="875"/>
          <w:jc w:val="center"/>
        </w:trPr>
        <w:tc>
          <w:tcPr>
            <w:tcW w:w="562" w:type="dxa"/>
            <w:vMerge w:val="restart"/>
          </w:tcPr>
          <w:p w14:paraId="014C0B1A" w14:textId="21CCD727" w:rsidR="00042995" w:rsidRPr="007D09F4" w:rsidRDefault="00042995" w:rsidP="00BA3D8F">
            <w:pPr>
              <w:jc w:val="center"/>
            </w:pPr>
            <w:r>
              <w:t>7</w:t>
            </w:r>
          </w:p>
        </w:tc>
        <w:tc>
          <w:tcPr>
            <w:tcW w:w="1275" w:type="dxa"/>
            <w:vMerge w:val="restart"/>
            <w:textDirection w:val="btLr"/>
          </w:tcPr>
          <w:p w14:paraId="73195670" w14:textId="77777777" w:rsidR="00042995" w:rsidRDefault="00042995" w:rsidP="008C640C">
            <w:pPr>
              <w:ind w:left="113" w:right="113"/>
              <w:jc w:val="center"/>
            </w:pPr>
            <w:r>
              <w:t>ДГМ-0,1</w:t>
            </w:r>
          </w:p>
          <w:p w14:paraId="2E160C70" w14:textId="77777777" w:rsidR="00042995" w:rsidRDefault="00042995" w:rsidP="008C640C">
            <w:pPr>
              <w:ind w:left="113" w:right="113"/>
              <w:jc w:val="center"/>
            </w:pPr>
            <w:r>
              <w:t xml:space="preserve">Катушки </w:t>
            </w:r>
          </w:p>
          <w:p w14:paraId="212EEE79" w14:textId="1EE7E102" w:rsidR="00042995" w:rsidRPr="007D09F4" w:rsidRDefault="00042995" w:rsidP="008C640C">
            <w:pPr>
              <w:ind w:left="113" w:right="113"/>
              <w:jc w:val="center"/>
            </w:pPr>
            <w:r>
              <w:t>статора</w:t>
            </w:r>
          </w:p>
        </w:tc>
        <w:tc>
          <w:tcPr>
            <w:tcW w:w="2127" w:type="dxa"/>
          </w:tcPr>
          <w:p w14:paraId="76E237C7" w14:textId="77777777" w:rsidR="00042995" w:rsidRDefault="00042995" w:rsidP="00BA3D8F">
            <w:pPr>
              <w:jc w:val="center"/>
            </w:pPr>
            <w:r>
              <w:t xml:space="preserve">главная </w:t>
            </w:r>
          </w:p>
          <w:p w14:paraId="207F49C9" w14:textId="7C0214BB" w:rsidR="00042995" w:rsidRPr="007D09F4" w:rsidRDefault="00042995" w:rsidP="00BA3D8F">
            <w:pPr>
              <w:jc w:val="center"/>
            </w:pPr>
            <w:r>
              <w:t>обмотка</w:t>
            </w:r>
          </w:p>
        </w:tc>
        <w:tc>
          <w:tcPr>
            <w:tcW w:w="2127" w:type="dxa"/>
          </w:tcPr>
          <w:p w14:paraId="2A428ED4" w14:textId="41B3A2AC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12-ти местная</w:t>
            </w:r>
          </w:p>
        </w:tc>
        <w:tc>
          <w:tcPr>
            <w:tcW w:w="1798" w:type="dxa"/>
          </w:tcPr>
          <w:p w14:paraId="57CFC234" w14:textId="4C4E3703" w:rsidR="00042995" w:rsidRPr="008C640C" w:rsidRDefault="00042995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22х3</w:t>
            </w:r>
          </w:p>
        </w:tc>
        <w:tc>
          <w:tcPr>
            <w:tcW w:w="3020" w:type="dxa"/>
          </w:tcPr>
          <w:p w14:paraId="49F1F23A" w14:textId="56A2D00B" w:rsidR="00042995" w:rsidRPr="008C640C" w:rsidRDefault="00042995" w:rsidP="00B528EE">
            <w:pPr>
              <w:jc w:val="center"/>
              <w:rPr>
                <w:bCs/>
              </w:rPr>
            </w:pPr>
            <w:r>
              <w:rPr>
                <w:bCs/>
              </w:rPr>
              <w:t>ПНЭТ-</w:t>
            </w:r>
            <w:proofErr w:type="spellStart"/>
            <w:r>
              <w:rPr>
                <w:bCs/>
              </w:rPr>
              <w:t>имид</w:t>
            </w:r>
            <w:proofErr w:type="spellEnd"/>
            <w:r>
              <w:rPr>
                <w:bCs/>
              </w:rPr>
              <w:t xml:space="preserve"> Ø 0,09</w:t>
            </w:r>
          </w:p>
        </w:tc>
        <w:tc>
          <w:tcPr>
            <w:tcW w:w="1701" w:type="dxa"/>
          </w:tcPr>
          <w:p w14:paraId="61E68A69" w14:textId="1AEB0F67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559" w:type="dxa"/>
          </w:tcPr>
          <w:p w14:paraId="61E33815" w14:textId="77777777" w:rsidR="00042995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белая </w:t>
            </w:r>
          </w:p>
          <w:p w14:paraId="3FDE1370" w14:textId="478F5CAD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</w:tcPr>
          <w:p w14:paraId="459C7658" w14:textId="64EB5DC3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42995" w14:paraId="56CCAB52" w14:textId="77777777" w:rsidTr="00AC154C">
        <w:trPr>
          <w:cantSplit/>
          <w:trHeight w:val="945"/>
          <w:jc w:val="center"/>
        </w:trPr>
        <w:tc>
          <w:tcPr>
            <w:tcW w:w="562" w:type="dxa"/>
            <w:vMerge/>
          </w:tcPr>
          <w:p w14:paraId="2C3BD387" w14:textId="77777777" w:rsidR="00042995" w:rsidRDefault="00042995" w:rsidP="00BA3D8F">
            <w:pPr>
              <w:jc w:val="center"/>
            </w:pPr>
          </w:p>
        </w:tc>
        <w:tc>
          <w:tcPr>
            <w:tcW w:w="1275" w:type="dxa"/>
            <w:vMerge/>
            <w:textDirection w:val="btLr"/>
          </w:tcPr>
          <w:p w14:paraId="0E2EB2D2" w14:textId="77777777" w:rsidR="00042995" w:rsidRDefault="00042995" w:rsidP="008C640C">
            <w:pPr>
              <w:ind w:left="113" w:right="113"/>
              <w:jc w:val="center"/>
            </w:pPr>
          </w:p>
        </w:tc>
        <w:tc>
          <w:tcPr>
            <w:tcW w:w="2127" w:type="dxa"/>
          </w:tcPr>
          <w:p w14:paraId="308ECE6C" w14:textId="6AC08CA1" w:rsidR="00042995" w:rsidRPr="007D09F4" w:rsidRDefault="00042995" w:rsidP="00BA3D8F">
            <w:pPr>
              <w:jc w:val="center"/>
            </w:pPr>
            <w:r>
              <w:t>вспомогательная обмотка</w:t>
            </w:r>
          </w:p>
        </w:tc>
        <w:tc>
          <w:tcPr>
            <w:tcW w:w="2127" w:type="dxa"/>
          </w:tcPr>
          <w:p w14:paraId="7191DE8C" w14:textId="71DFAF46" w:rsidR="00042995" w:rsidRPr="008C640C" w:rsidRDefault="00E133BA" w:rsidP="00BA3D8F">
            <w:pPr>
              <w:jc w:val="center"/>
              <w:rPr>
                <w:bCs/>
              </w:rPr>
            </w:pPr>
            <w:r>
              <w:rPr>
                <w:bCs/>
              </w:rPr>
              <w:t>12-ти местная</w:t>
            </w:r>
          </w:p>
        </w:tc>
        <w:tc>
          <w:tcPr>
            <w:tcW w:w="1798" w:type="dxa"/>
          </w:tcPr>
          <w:p w14:paraId="04138E7C" w14:textId="33383AE0" w:rsidR="00042995" w:rsidRPr="008C640C" w:rsidRDefault="00042995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21х3</w:t>
            </w:r>
          </w:p>
        </w:tc>
        <w:tc>
          <w:tcPr>
            <w:tcW w:w="3020" w:type="dxa"/>
          </w:tcPr>
          <w:p w14:paraId="7D4DD4A1" w14:textId="31CB5B18" w:rsidR="00042995" w:rsidRPr="008C640C" w:rsidRDefault="00042995" w:rsidP="00B528EE">
            <w:pPr>
              <w:jc w:val="center"/>
              <w:rPr>
                <w:bCs/>
              </w:rPr>
            </w:pPr>
            <w:r>
              <w:rPr>
                <w:bCs/>
              </w:rPr>
              <w:t>ПНЭТ-</w:t>
            </w:r>
            <w:proofErr w:type="spellStart"/>
            <w:r>
              <w:rPr>
                <w:bCs/>
              </w:rPr>
              <w:t>имид</w:t>
            </w:r>
            <w:proofErr w:type="spellEnd"/>
            <w:r>
              <w:rPr>
                <w:bCs/>
              </w:rPr>
              <w:t xml:space="preserve"> Ø 0,08</w:t>
            </w:r>
          </w:p>
        </w:tc>
        <w:tc>
          <w:tcPr>
            <w:tcW w:w="1701" w:type="dxa"/>
          </w:tcPr>
          <w:p w14:paraId="2DE31D6D" w14:textId="39939357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195</w:t>
            </w:r>
          </w:p>
        </w:tc>
        <w:tc>
          <w:tcPr>
            <w:tcW w:w="1559" w:type="dxa"/>
          </w:tcPr>
          <w:p w14:paraId="41772CC1" w14:textId="77777777" w:rsidR="00215E19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темная </w:t>
            </w:r>
          </w:p>
          <w:p w14:paraId="7CEC98AA" w14:textId="3A00883C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</w:tcPr>
          <w:p w14:paraId="1BA9A932" w14:textId="3C1B95C4" w:rsidR="00042995" w:rsidRPr="008C640C" w:rsidRDefault="00042995" w:rsidP="00BA3D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A3D8F" w14:paraId="58DFF862" w14:textId="77777777" w:rsidTr="00AC154C">
        <w:trPr>
          <w:cantSplit/>
          <w:trHeight w:val="1294"/>
          <w:jc w:val="center"/>
        </w:trPr>
        <w:tc>
          <w:tcPr>
            <w:tcW w:w="562" w:type="dxa"/>
          </w:tcPr>
          <w:p w14:paraId="4586BFCD" w14:textId="1AC2E551" w:rsidR="00BA3D8F" w:rsidRPr="00064E91" w:rsidRDefault="009541E9" w:rsidP="00BA3D8F">
            <w:pPr>
              <w:jc w:val="center"/>
            </w:pPr>
            <w:r>
              <w:t>8</w:t>
            </w:r>
          </w:p>
        </w:tc>
        <w:tc>
          <w:tcPr>
            <w:tcW w:w="1275" w:type="dxa"/>
            <w:textDirection w:val="btLr"/>
          </w:tcPr>
          <w:p w14:paraId="6FF92FDB" w14:textId="4EB2DA21" w:rsidR="00E133BA" w:rsidRDefault="00E133BA" w:rsidP="00E133BA">
            <w:pPr>
              <w:ind w:left="113" w:right="113"/>
              <w:jc w:val="center"/>
            </w:pPr>
            <w:r>
              <w:t>ТГП-1</w:t>
            </w:r>
          </w:p>
          <w:p w14:paraId="5FA22F54" w14:textId="42C62DF7" w:rsidR="00BA3D8F" w:rsidRPr="00064E91" w:rsidRDefault="00E133BA" w:rsidP="00E133BA">
            <w:pPr>
              <w:ind w:left="113" w:right="113"/>
              <w:jc w:val="center"/>
            </w:pPr>
            <w:r>
              <w:t>Секция</w:t>
            </w:r>
            <w:r w:rsidR="00307A4C">
              <w:t xml:space="preserve"> якоря</w:t>
            </w:r>
          </w:p>
        </w:tc>
        <w:tc>
          <w:tcPr>
            <w:tcW w:w="2127" w:type="dxa"/>
          </w:tcPr>
          <w:p w14:paraId="014300CD" w14:textId="77777777" w:rsidR="00BA3D8F" w:rsidRDefault="00E133BA" w:rsidP="00BA3D8F">
            <w:pPr>
              <w:jc w:val="center"/>
            </w:pPr>
            <w:r>
              <w:t>секция</w:t>
            </w:r>
          </w:p>
          <w:p w14:paraId="5D607E62" w14:textId="77777777" w:rsidR="00307A4C" w:rsidRDefault="00307A4C" w:rsidP="00BA3D8F">
            <w:pPr>
              <w:jc w:val="center"/>
            </w:pPr>
          </w:p>
          <w:p w14:paraId="6BFE8873" w14:textId="59DD6B1F" w:rsidR="00307A4C" w:rsidRPr="00064E91" w:rsidRDefault="00307A4C" w:rsidP="00BA3D8F">
            <w:pPr>
              <w:jc w:val="center"/>
            </w:pPr>
            <w:r w:rsidRPr="00307A4C">
              <w:rPr>
                <w:i/>
                <w:iCs/>
              </w:rPr>
              <w:t>Рассмотреть возможность намотки секции прямо на якорь.</w:t>
            </w:r>
          </w:p>
        </w:tc>
        <w:tc>
          <w:tcPr>
            <w:tcW w:w="2127" w:type="dxa"/>
          </w:tcPr>
          <w:p w14:paraId="650ECA4B" w14:textId="3889A8C1" w:rsidR="00BA3D8F" w:rsidRPr="008C640C" w:rsidRDefault="00E133BA" w:rsidP="00BA3D8F">
            <w:pPr>
              <w:jc w:val="center"/>
              <w:rPr>
                <w:bCs/>
              </w:rPr>
            </w:pPr>
            <w:r>
              <w:rPr>
                <w:bCs/>
              </w:rPr>
              <w:t>одноместная</w:t>
            </w:r>
          </w:p>
        </w:tc>
        <w:tc>
          <w:tcPr>
            <w:tcW w:w="1798" w:type="dxa"/>
          </w:tcPr>
          <w:p w14:paraId="03738561" w14:textId="34507740" w:rsidR="00BA3D8F" w:rsidRPr="008C640C" w:rsidRDefault="00E133BA" w:rsidP="00BA3D8F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19,2х4</w:t>
            </w:r>
          </w:p>
        </w:tc>
        <w:tc>
          <w:tcPr>
            <w:tcW w:w="3020" w:type="dxa"/>
          </w:tcPr>
          <w:p w14:paraId="3669B338" w14:textId="40B51940" w:rsidR="00BA3D8F" w:rsidRPr="008C640C" w:rsidRDefault="00E133BA" w:rsidP="00B528EE">
            <w:pPr>
              <w:jc w:val="center"/>
              <w:rPr>
                <w:bCs/>
              </w:rPr>
            </w:pPr>
            <w:r>
              <w:rPr>
                <w:bCs/>
              </w:rPr>
              <w:t>ПЭТР-155 Ø 0,071</w:t>
            </w:r>
          </w:p>
        </w:tc>
        <w:tc>
          <w:tcPr>
            <w:tcW w:w="1701" w:type="dxa"/>
          </w:tcPr>
          <w:p w14:paraId="73222BD4" w14:textId="77777777" w:rsidR="00E133BA" w:rsidRDefault="00E133BA" w:rsidP="00BA3D8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500 </w:t>
            </w:r>
          </w:p>
          <w:p w14:paraId="100D2A4A" w14:textId="4CBED5D0" w:rsidR="00BA3D8F" w:rsidRPr="008C640C" w:rsidRDefault="00E133BA" w:rsidP="00BA3D8F">
            <w:pPr>
              <w:jc w:val="center"/>
              <w:rPr>
                <w:bCs/>
              </w:rPr>
            </w:pPr>
            <w:r>
              <w:rPr>
                <w:bCs/>
              </w:rPr>
              <w:t>(</w:t>
            </w:r>
            <w:r w:rsidR="007653F6">
              <w:rPr>
                <w:bCs/>
              </w:rPr>
              <w:t xml:space="preserve">намотка в два этапа </w:t>
            </w:r>
            <w:r>
              <w:rPr>
                <w:bCs/>
              </w:rPr>
              <w:t>по 250)</w:t>
            </w:r>
          </w:p>
        </w:tc>
        <w:tc>
          <w:tcPr>
            <w:tcW w:w="1559" w:type="dxa"/>
          </w:tcPr>
          <w:p w14:paraId="24188B54" w14:textId="00F85D2E" w:rsidR="00BA3D8F" w:rsidRPr="008C640C" w:rsidRDefault="00E133BA" w:rsidP="00BA3D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5CA5D128" w14:textId="531B563F" w:rsidR="00BA3D8F" w:rsidRPr="008C640C" w:rsidRDefault="00E133BA" w:rsidP="00BA3D8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BA3D8F" w14:paraId="5B517189" w14:textId="77777777" w:rsidTr="00B2733B">
        <w:trPr>
          <w:cantSplit/>
          <w:trHeight w:val="1691"/>
          <w:jc w:val="center"/>
        </w:trPr>
        <w:tc>
          <w:tcPr>
            <w:tcW w:w="562" w:type="dxa"/>
          </w:tcPr>
          <w:p w14:paraId="0728100E" w14:textId="41E40A01" w:rsidR="00BA3D8F" w:rsidRPr="00064E91" w:rsidRDefault="009541E9" w:rsidP="00064E91">
            <w:pPr>
              <w:jc w:val="center"/>
            </w:pPr>
            <w:r>
              <w:t>9</w:t>
            </w:r>
          </w:p>
        </w:tc>
        <w:tc>
          <w:tcPr>
            <w:tcW w:w="1275" w:type="dxa"/>
            <w:textDirection w:val="btLr"/>
          </w:tcPr>
          <w:p w14:paraId="02EB5FB2" w14:textId="77777777" w:rsidR="009541E9" w:rsidRDefault="00145534" w:rsidP="00145534">
            <w:pPr>
              <w:ind w:left="113" w:right="113"/>
              <w:jc w:val="center"/>
            </w:pPr>
            <w:r>
              <w:t xml:space="preserve">ТГП-3 </w:t>
            </w:r>
          </w:p>
          <w:p w14:paraId="164FFCC5" w14:textId="77777777" w:rsidR="00307A4C" w:rsidRDefault="00145534" w:rsidP="00145534">
            <w:pPr>
              <w:ind w:left="113" w:right="113"/>
              <w:jc w:val="center"/>
            </w:pPr>
            <w:r>
              <w:t>Секция</w:t>
            </w:r>
            <w:r w:rsidR="00307A4C">
              <w:t xml:space="preserve"> </w:t>
            </w:r>
          </w:p>
          <w:p w14:paraId="2348BEAA" w14:textId="4725F5B5" w:rsidR="00BA3D8F" w:rsidRPr="00064E91" w:rsidRDefault="00307A4C" w:rsidP="00145534">
            <w:pPr>
              <w:ind w:left="113" w:right="113"/>
              <w:jc w:val="center"/>
            </w:pPr>
            <w:r>
              <w:t>якоря</w:t>
            </w:r>
          </w:p>
        </w:tc>
        <w:tc>
          <w:tcPr>
            <w:tcW w:w="2127" w:type="dxa"/>
          </w:tcPr>
          <w:p w14:paraId="5404850C" w14:textId="77777777" w:rsidR="00BA3D8F" w:rsidRDefault="00145534" w:rsidP="00064E91">
            <w:pPr>
              <w:jc w:val="center"/>
            </w:pPr>
            <w:r>
              <w:t>секция</w:t>
            </w:r>
          </w:p>
          <w:p w14:paraId="24AB727F" w14:textId="77777777" w:rsidR="00307A4C" w:rsidRDefault="00307A4C" w:rsidP="00064E91">
            <w:pPr>
              <w:jc w:val="center"/>
            </w:pPr>
          </w:p>
          <w:p w14:paraId="38C74B49" w14:textId="6C89BBFB" w:rsidR="00307A4C" w:rsidRPr="00307A4C" w:rsidRDefault="00307A4C" w:rsidP="00064E91">
            <w:pPr>
              <w:jc w:val="center"/>
              <w:rPr>
                <w:i/>
                <w:iCs/>
              </w:rPr>
            </w:pPr>
            <w:r w:rsidRPr="00307A4C">
              <w:rPr>
                <w:i/>
                <w:iCs/>
              </w:rPr>
              <w:t>Рассмотреть возможность намотки секции прямо на якорь.</w:t>
            </w:r>
          </w:p>
        </w:tc>
        <w:tc>
          <w:tcPr>
            <w:tcW w:w="2127" w:type="dxa"/>
          </w:tcPr>
          <w:p w14:paraId="0E685886" w14:textId="2419C795" w:rsidR="00BA3D8F" w:rsidRPr="008C640C" w:rsidRDefault="00145534" w:rsidP="00064E91">
            <w:pPr>
              <w:jc w:val="center"/>
              <w:rPr>
                <w:bCs/>
              </w:rPr>
            </w:pPr>
            <w:r>
              <w:rPr>
                <w:bCs/>
              </w:rPr>
              <w:t>одноместная</w:t>
            </w:r>
          </w:p>
        </w:tc>
        <w:tc>
          <w:tcPr>
            <w:tcW w:w="1798" w:type="dxa"/>
          </w:tcPr>
          <w:p w14:paraId="5418BAAF" w14:textId="3025E56A" w:rsidR="00BA3D8F" w:rsidRPr="008C640C" w:rsidRDefault="00145534" w:rsidP="00064E91">
            <w:pPr>
              <w:jc w:val="center"/>
              <w:rPr>
                <w:bCs/>
              </w:rPr>
            </w:pPr>
            <w:r w:rsidRPr="00644A35">
              <w:rPr>
                <w:bCs/>
              </w:rPr>
              <w:t>Ø</w:t>
            </w:r>
            <w:r>
              <w:rPr>
                <w:bCs/>
              </w:rPr>
              <w:t xml:space="preserve"> 18,5х4</w:t>
            </w:r>
          </w:p>
        </w:tc>
        <w:tc>
          <w:tcPr>
            <w:tcW w:w="3020" w:type="dxa"/>
          </w:tcPr>
          <w:p w14:paraId="32FBDD6B" w14:textId="55935C23" w:rsidR="00BA3D8F" w:rsidRPr="008C640C" w:rsidRDefault="00145534" w:rsidP="00064E91">
            <w:pPr>
              <w:jc w:val="center"/>
              <w:rPr>
                <w:bCs/>
              </w:rPr>
            </w:pPr>
            <w:r>
              <w:rPr>
                <w:bCs/>
              </w:rPr>
              <w:t>ПЭТР-155 «ОС» Ø 0,063</w:t>
            </w:r>
          </w:p>
        </w:tc>
        <w:tc>
          <w:tcPr>
            <w:tcW w:w="1701" w:type="dxa"/>
          </w:tcPr>
          <w:p w14:paraId="5E0F01BE" w14:textId="77777777" w:rsidR="00145534" w:rsidRDefault="00145534" w:rsidP="00064E9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370 </w:t>
            </w:r>
          </w:p>
          <w:p w14:paraId="036A25DF" w14:textId="75A5B954" w:rsidR="00BA3D8F" w:rsidRPr="008C640C" w:rsidRDefault="00145534" w:rsidP="00064E91">
            <w:pPr>
              <w:jc w:val="center"/>
              <w:rPr>
                <w:bCs/>
              </w:rPr>
            </w:pPr>
            <w:r>
              <w:rPr>
                <w:bCs/>
              </w:rPr>
              <w:t>(</w:t>
            </w:r>
            <w:r w:rsidR="00B2733B">
              <w:rPr>
                <w:bCs/>
              </w:rPr>
              <w:t xml:space="preserve">намотка </w:t>
            </w:r>
            <w:r w:rsidR="007653F6">
              <w:rPr>
                <w:bCs/>
              </w:rPr>
              <w:t xml:space="preserve">в два этапа по </w:t>
            </w:r>
            <w:r>
              <w:rPr>
                <w:bCs/>
              </w:rPr>
              <w:t>185)</w:t>
            </w:r>
          </w:p>
        </w:tc>
        <w:tc>
          <w:tcPr>
            <w:tcW w:w="1559" w:type="dxa"/>
          </w:tcPr>
          <w:p w14:paraId="77CBF94C" w14:textId="00C2CB97" w:rsidR="00BA3D8F" w:rsidRPr="008C640C" w:rsidRDefault="00145534" w:rsidP="00A0657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14:paraId="6727D656" w14:textId="4C09131B" w:rsidR="00BA3D8F" w:rsidRPr="008C640C" w:rsidRDefault="00145534" w:rsidP="00064E9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AC154C" w14:paraId="0C36D9C7" w14:textId="77777777" w:rsidTr="00B2733B">
        <w:trPr>
          <w:cantSplit/>
          <w:trHeight w:val="1280"/>
          <w:jc w:val="center"/>
        </w:trPr>
        <w:tc>
          <w:tcPr>
            <w:tcW w:w="562" w:type="dxa"/>
          </w:tcPr>
          <w:p w14:paraId="757E00B6" w14:textId="44F0B121" w:rsidR="00AC154C" w:rsidRDefault="00AC154C" w:rsidP="00064E91">
            <w:pPr>
              <w:jc w:val="center"/>
            </w:pPr>
            <w:r>
              <w:t>10</w:t>
            </w:r>
          </w:p>
        </w:tc>
        <w:tc>
          <w:tcPr>
            <w:tcW w:w="1275" w:type="dxa"/>
            <w:textDirection w:val="btLr"/>
          </w:tcPr>
          <w:p w14:paraId="42203313" w14:textId="77777777" w:rsidR="00AC154C" w:rsidRDefault="00AC154C" w:rsidP="00145534">
            <w:pPr>
              <w:ind w:left="113" w:right="113"/>
              <w:jc w:val="center"/>
            </w:pPr>
            <w:r>
              <w:t>СНР-1</w:t>
            </w:r>
          </w:p>
          <w:p w14:paraId="7DEE3070" w14:textId="7A54CD22" w:rsidR="00AC154C" w:rsidRDefault="00AC154C" w:rsidP="00145534">
            <w:pPr>
              <w:ind w:left="113" w:right="113"/>
              <w:jc w:val="center"/>
            </w:pPr>
            <w:r>
              <w:t>Статор</w:t>
            </w:r>
          </w:p>
        </w:tc>
        <w:tc>
          <w:tcPr>
            <w:tcW w:w="2127" w:type="dxa"/>
          </w:tcPr>
          <w:p w14:paraId="35C52F4D" w14:textId="7C946587" w:rsidR="00AC154C" w:rsidRDefault="00AC154C" w:rsidP="00064E91">
            <w:pPr>
              <w:jc w:val="center"/>
            </w:pPr>
            <w:r>
              <w:t>обмотка</w:t>
            </w:r>
          </w:p>
        </w:tc>
        <w:tc>
          <w:tcPr>
            <w:tcW w:w="2127" w:type="dxa"/>
          </w:tcPr>
          <w:p w14:paraId="68B46520" w14:textId="552FA9D3" w:rsidR="00AC154C" w:rsidRPr="007014CF" w:rsidRDefault="00AC154C" w:rsidP="00064E91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одноместная</w:t>
            </w:r>
          </w:p>
        </w:tc>
        <w:tc>
          <w:tcPr>
            <w:tcW w:w="1798" w:type="dxa"/>
          </w:tcPr>
          <w:p w14:paraId="6B9879C1" w14:textId="5C5272AD" w:rsidR="00AC154C" w:rsidRPr="00644A35" w:rsidRDefault="00D63315" w:rsidP="00064E91">
            <w:pPr>
              <w:jc w:val="center"/>
              <w:rPr>
                <w:bCs/>
              </w:rPr>
            </w:pPr>
            <w:r>
              <w:rPr>
                <w:bCs/>
              </w:rPr>
              <w:t>намотка на сердечник</w:t>
            </w:r>
          </w:p>
        </w:tc>
        <w:tc>
          <w:tcPr>
            <w:tcW w:w="3020" w:type="dxa"/>
          </w:tcPr>
          <w:p w14:paraId="5383C7FD" w14:textId="2B26249D" w:rsidR="00AC154C" w:rsidRDefault="00AC154C" w:rsidP="00064E91">
            <w:pPr>
              <w:jc w:val="center"/>
              <w:rPr>
                <w:bCs/>
              </w:rPr>
            </w:pPr>
            <w:r>
              <w:rPr>
                <w:bCs/>
              </w:rPr>
              <w:t>ПЭТВ-2 Ø 0,224</w:t>
            </w:r>
          </w:p>
        </w:tc>
        <w:tc>
          <w:tcPr>
            <w:tcW w:w="1701" w:type="dxa"/>
          </w:tcPr>
          <w:p w14:paraId="019C1DE4" w14:textId="58A4A011" w:rsidR="00AC154C" w:rsidRDefault="00AC154C" w:rsidP="00064E91">
            <w:pPr>
              <w:jc w:val="center"/>
              <w:rPr>
                <w:bCs/>
              </w:rPr>
            </w:pPr>
            <w:r>
              <w:rPr>
                <w:bCs/>
              </w:rPr>
              <w:t>3500</w:t>
            </w:r>
          </w:p>
        </w:tc>
        <w:tc>
          <w:tcPr>
            <w:tcW w:w="1559" w:type="dxa"/>
          </w:tcPr>
          <w:p w14:paraId="5D33534C" w14:textId="77777777" w:rsidR="00AC154C" w:rsidRDefault="00AC154C" w:rsidP="00A06572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50F6F8B" w14:textId="77777777" w:rsidR="00AC154C" w:rsidRDefault="00AC154C" w:rsidP="00064E91">
            <w:pPr>
              <w:jc w:val="center"/>
              <w:rPr>
                <w:bCs/>
              </w:rPr>
            </w:pPr>
          </w:p>
        </w:tc>
      </w:tr>
    </w:tbl>
    <w:p w14:paraId="6F335F06" w14:textId="77777777" w:rsidR="00055A6D" w:rsidRDefault="00055A6D"/>
    <w:sectPr w:rsidR="00055A6D" w:rsidSect="00B2733B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CCBF" w14:textId="77777777" w:rsidR="0031301B" w:rsidRDefault="0031301B">
      <w:r>
        <w:separator/>
      </w:r>
    </w:p>
  </w:endnote>
  <w:endnote w:type="continuationSeparator" w:id="0">
    <w:p w14:paraId="70CC0E5C" w14:textId="77777777" w:rsidR="0031301B" w:rsidRDefault="0031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16223" w14:textId="77777777" w:rsidR="0031301B" w:rsidRDefault="0031301B">
      <w:r>
        <w:separator/>
      </w:r>
    </w:p>
  </w:footnote>
  <w:footnote w:type="continuationSeparator" w:id="0">
    <w:p w14:paraId="40E4937F" w14:textId="77777777" w:rsidR="0031301B" w:rsidRDefault="00313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35BA" w14:textId="09FC2C15" w:rsidR="00620934" w:rsidRDefault="00620934">
    <w:pPr>
      <w:pStyle w:val="a3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AAA"/>
    <w:multiLevelType w:val="hybridMultilevel"/>
    <w:tmpl w:val="A8463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E0BA3"/>
    <w:multiLevelType w:val="hybridMultilevel"/>
    <w:tmpl w:val="63BCC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05CB1"/>
    <w:multiLevelType w:val="hybridMultilevel"/>
    <w:tmpl w:val="57FA6DB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2C1FDA"/>
    <w:multiLevelType w:val="hybridMultilevel"/>
    <w:tmpl w:val="FB00C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6B66"/>
    <w:multiLevelType w:val="hybridMultilevel"/>
    <w:tmpl w:val="4DECB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668C6"/>
    <w:multiLevelType w:val="hybridMultilevel"/>
    <w:tmpl w:val="6BCC04AC"/>
    <w:lvl w:ilvl="0" w:tplc="B7AE2E6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BE7DE9"/>
    <w:multiLevelType w:val="hybridMultilevel"/>
    <w:tmpl w:val="47B8EE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72F36"/>
    <w:multiLevelType w:val="hybridMultilevel"/>
    <w:tmpl w:val="C248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F3F2A"/>
    <w:multiLevelType w:val="hybridMultilevel"/>
    <w:tmpl w:val="887EB6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841C6"/>
    <w:multiLevelType w:val="hybridMultilevel"/>
    <w:tmpl w:val="03B6A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D5F6C"/>
    <w:multiLevelType w:val="hybridMultilevel"/>
    <w:tmpl w:val="237CA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46772"/>
    <w:multiLevelType w:val="hybridMultilevel"/>
    <w:tmpl w:val="3982A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004C9"/>
    <w:multiLevelType w:val="hybridMultilevel"/>
    <w:tmpl w:val="29646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D5937"/>
    <w:multiLevelType w:val="hybridMultilevel"/>
    <w:tmpl w:val="9DA8D5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1366383">
    <w:abstractNumId w:val="7"/>
  </w:num>
  <w:num w:numId="2" w16cid:durableId="920866623">
    <w:abstractNumId w:val="1"/>
  </w:num>
  <w:num w:numId="3" w16cid:durableId="99760289">
    <w:abstractNumId w:val="2"/>
  </w:num>
  <w:num w:numId="4" w16cid:durableId="631206420">
    <w:abstractNumId w:val="13"/>
  </w:num>
  <w:num w:numId="5" w16cid:durableId="927079096">
    <w:abstractNumId w:val="6"/>
  </w:num>
  <w:num w:numId="6" w16cid:durableId="651183763">
    <w:abstractNumId w:val="10"/>
  </w:num>
  <w:num w:numId="7" w16cid:durableId="304434013">
    <w:abstractNumId w:val="11"/>
  </w:num>
  <w:num w:numId="8" w16cid:durableId="16541926">
    <w:abstractNumId w:val="0"/>
  </w:num>
  <w:num w:numId="9" w16cid:durableId="869489401">
    <w:abstractNumId w:val="3"/>
  </w:num>
  <w:num w:numId="10" w16cid:durableId="1190416872">
    <w:abstractNumId w:val="5"/>
  </w:num>
  <w:num w:numId="11" w16cid:durableId="1506095216">
    <w:abstractNumId w:val="12"/>
  </w:num>
  <w:num w:numId="12" w16cid:durableId="2049449709">
    <w:abstractNumId w:val="4"/>
  </w:num>
  <w:num w:numId="13" w16cid:durableId="83259521">
    <w:abstractNumId w:val="9"/>
  </w:num>
  <w:num w:numId="14" w16cid:durableId="12363581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4B"/>
    <w:rsid w:val="000102CC"/>
    <w:rsid w:val="00042995"/>
    <w:rsid w:val="00044663"/>
    <w:rsid w:val="00046D2B"/>
    <w:rsid w:val="00055A6D"/>
    <w:rsid w:val="00060B8D"/>
    <w:rsid w:val="00064E91"/>
    <w:rsid w:val="000B7F0A"/>
    <w:rsid w:val="001228CF"/>
    <w:rsid w:val="00132857"/>
    <w:rsid w:val="00145534"/>
    <w:rsid w:val="00154864"/>
    <w:rsid w:val="001A51B2"/>
    <w:rsid w:val="001B0273"/>
    <w:rsid w:val="001D03AC"/>
    <w:rsid w:val="00204280"/>
    <w:rsid w:val="00215E19"/>
    <w:rsid w:val="00224D34"/>
    <w:rsid w:val="002250CB"/>
    <w:rsid w:val="00277DCF"/>
    <w:rsid w:val="002A7A63"/>
    <w:rsid w:val="002F7678"/>
    <w:rsid w:val="00307A4C"/>
    <w:rsid w:val="0031301B"/>
    <w:rsid w:val="003130F6"/>
    <w:rsid w:val="00317302"/>
    <w:rsid w:val="00332A4F"/>
    <w:rsid w:val="00353CC9"/>
    <w:rsid w:val="00363D14"/>
    <w:rsid w:val="00367B8C"/>
    <w:rsid w:val="00372B2A"/>
    <w:rsid w:val="00383FBB"/>
    <w:rsid w:val="003954E8"/>
    <w:rsid w:val="003A120C"/>
    <w:rsid w:val="003E177C"/>
    <w:rsid w:val="003E2778"/>
    <w:rsid w:val="00404558"/>
    <w:rsid w:val="0044218A"/>
    <w:rsid w:val="004435E3"/>
    <w:rsid w:val="00467822"/>
    <w:rsid w:val="004A1424"/>
    <w:rsid w:val="004B40A9"/>
    <w:rsid w:val="00510E4D"/>
    <w:rsid w:val="0052456A"/>
    <w:rsid w:val="00536CF3"/>
    <w:rsid w:val="00537135"/>
    <w:rsid w:val="00547D4D"/>
    <w:rsid w:val="00592E37"/>
    <w:rsid w:val="005B282B"/>
    <w:rsid w:val="005C590E"/>
    <w:rsid w:val="005D6778"/>
    <w:rsid w:val="005E76DD"/>
    <w:rsid w:val="00620934"/>
    <w:rsid w:val="006273AE"/>
    <w:rsid w:val="00644A35"/>
    <w:rsid w:val="00673DB7"/>
    <w:rsid w:val="006851F9"/>
    <w:rsid w:val="006A3CE4"/>
    <w:rsid w:val="006C02CB"/>
    <w:rsid w:val="006C3AC8"/>
    <w:rsid w:val="006D6066"/>
    <w:rsid w:val="006F1B88"/>
    <w:rsid w:val="006F2327"/>
    <w:rsid w:val="007014CF"/>
    <w:rsid w:val="0073127E"/>
    <w:rsid w:val="00744791"/>
    <w:rsid w:val="00756E8E"/>
    <w:rsid w:val="007653F6"/>
    <w:rsid w:val="00782856"/>
    <w:rsid w:val="007A0EA9"/>
    <w:rsid w:val="007A5507"/>
    <w:rsid w:val="007B2316"/>
    <w:rsid w:val="007D09F4"/>
    <w:rsid w:val="007D20F9"/>
    <w:rsid w:val="0080010E"/>
    <w:rsid w:val="008062E3"/>
    <w:rsid w:val="008144B8"/>
    <w:rsid w:val="00820F40"/>
    <w:rsid w:val="00845D0D"/>
    <w:rsid w:val="00857B85"/>
    <w:rsid w:val="00870506"/>
    <w:rsid w:val="008814B4"/>
    <w:rsid w:val="00881688"/>
    <w:rsid w:val="00897293"/>
    <w:rsid w:val="008A655B"/>
    <w:rsid w:val="008B0813"/>
    <w:rsid w:val="008C640C"/>
    <w:rsid w:val="008D441F"/>
    <w:rsid w:val="008F74D3"/>
    <w:rsid w:val="00902AD6"/>
    <w:rsid w:val="00917BA3"/>
    <w:rsid w:val="009541E9"/>
    <w:rsid w:val="009548D5"/>
    <w:rsid w:val="00956D46"/>
    <w:rsid w:val="00964F88"/>
    <w:rsid w:val="0096662B"/>
    <w:rsid w:val="009807D7"/>
    <w:rsid w:val="009900B1"/>
    <w:rsid w:val="009A2505"/>
    <w:rsid w:val="009B336C"/>
    <w:rsid w:val="009D67E7"/>
    <w:rsid w:val="009D7F69"/>
    <w:rsid w:val="009F23DE"/>
    <w:rsid w:val="00A06572"/>
    <w:rsid w:val="00A13458"/>
    <w:rsid w:val="00A13461"/>
    <w:rsid w:val="00A25654"/>
    <w:rsid w:val="00A42A04"/>
    <w:rsid w:val="00A44DD7"/>
    <w:rsid w:val="00A56A3F"/>
    <w:rsid w:val="00A70A66"/>
    <w:rsid w:val="00A77337"/>
    <w:rsid w:val="00AB31F7"/>
    <w:rsid w:val="00AC154C"/>
    <w:rsid w:val="00AC6C98"/>
    <w:rsid w:val="00AD0384"/>
    <w:rsid w:val="00AE2BBE"/>
    <w:rsid w:val="00B165C1"/>
    <w:rsid w:val="00B2733B"/>
    <w:rsid w:val="00B312E1"/>
    <w:rsid w:val="00B528EE"/>
    <w:rsid w:val="00B53CA0"/>
    <w:rsid w:val="00B75A5F"/>
    <w:rsid w:val="00B7782B"/>
    <w:rsid w:val="00B969E3"/>
    <w:rsid w:val="00B97D9E"/>
    <w:rsid w:val="00BA3D8F"/>
    <w:rsid w:val="00BC574D"/>
    <w:rsid w:val="00BD25FA"/>
    <w:rsid w:val="00BE35FC"/>
    <w:rsid w:val="00BF79B0"/>
    <w:rsid w:val="00C12311"/>
    <w:rsid w:val="00C2171F"/>
    <w:rsid w:val="00C2740F"/>
    <w:rsid w:val="00C34912"/>
    <w:rsid w:val="00C51C21"/>
    <w:rsid w:val="00C67BC6"/>
    <w:rsid w:val="00C72EE8"/>
    <w:rsid w:val="00C7524B"/>
    <w:rsid w:val="00C8610C"/>
    <w:rsid w:val="00CA185C"/>
    <w:rsid w:val="00CD3852"/>
    <w:rsid w:val="00CD4AFC"/>
    <w:rsid w:val="00CF57E5"/>
    <w:rsid w:val="00D01589"/>
    <w:rsid w:val="00D12035"/>
    <w:rsid w:val="00D134A0"/>
    <w:rsid w:val="00D20230"/>
    <w:rsid w:val="00D54E1D"/>
    <w:rsid w:val="00D63315"/>
    <w:rsid w:val="00D63AA8"/>
    <w:rsid w:val="00D71745"/>
    <w:rsid w:val="00D96829"/>
    <w:rsid w:val="00DA3EDD"/>
    <w:rsid w:val="00DD439B"/>
    <w:rsid w:val="00DE2C48"/>
    <w:rsid w:val="00DE2D23"/>
    <w:rsid w:val="00DF46EF"/>
    <w:rsid w:val="00E133BA"/>
    <w:rsid w:val="00E2015A"/>
    <w:rsid w:val="00E5535F"/>
    <w:rsid w:val="00E56F4A"/>
    <w:rsid w:val="00E76E8C"/>
    <w:rsid w:val="00E918EF"/>
    <w:rsid w:val="00E93B40"/>
    <w:rsid w:val="00EA4D60"/>
    <w:rsid w:val="00EB5652"/>
    <w:rsid w:val="00ED2610"/>
    <w:rsid w:val="00EE31F7"/>
    <w:rsid w:val="00F20D98"/>
    <w:rsid w:val="00F45CBD"/>
    <w:rsid w:val="00F51553"/>
    <w:rsid w:val="00F65DC1"/>
    <w:rsid w:val="00F729DF"/>
    <w:rsid w:val="00F81A87"/>
    <w:rsid w:val="00F86A5C"/>
    <w:rsid w:val="00FC188C"/>
    <w:rsid w:val="00FC4A4E"/>
    <w:rsid w:val="00FF0BE0"/>
    <w:rsid w:val="00FF0E58"/>
    <w:rsid w:val="00F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DB3D"/>
  <w15:chartTrackingRefBased/>
  <w15:docId w15:val="{A494B52F-EB50-482E-B0F2-5C8C740D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52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7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752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752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39"/>
    <w:rsid w:val="00C86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A3E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3EDD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782856"/>
    <w:pPr>
      <w:ind w:left="720"/>
      <w:contextualSpacing/>
    </w:pPr>
  </w:style>
  <w:style w:type="paragraph" w:customStyle="1" w:styleId="10">
    <w:name w:val="Стиль10"/>
    <w:basedOn w:val="a"/>
    <w:rsid w:val="00F51553"/>
    <w:pPr>
      <w:keepNext/>
      <w:spacing w:line="360" w:lineRule="auto"/>
      <w:jc w:val="center"/>
    </w:pPr>
    <w:rPr>
      <w:snapToGrid w:val="0"/>
      <w:color w:val="000000"/>
      <w:szCs w:val="20"/>
    </w:rPr>
  </w:style>
  <w:style w:type="character" w:styleId="ab">
    <w:name w:val="Placeholder Text"/>
    <w:basedOn w:val="a0"/>
    <w:uiPriority w:val="99"/>
    <w:semiHidden/>
    <w:rsid w:val="00CD4A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8CCAA-29D2-46A2-8BF1-1DC57CE2C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F187 ОГМЕТ,Колосова</dc:creator>
  <cp:keywords/>
  <dc:description/>
  <cp:lastModifiedBy>Максимова Любовь Андреевна</cp:lastModifiedBy>
  <cp:revision>69</cp:revision>
  <cp:lastPrinted>2019-12-25T11:10:00Z</cp:lastPrinted>
  <dcterms:created xsi:type="dcterms:W3CDTF">2019-12-25T09:43:00Z</dcterms:created>
  <dcterms:modified xsi:type="dcterms:W3CDTF">2023-03-10T10:49:00Z</dcterms:modified>
</cp:coreProperties>
</file>